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EFE27" w14:textId="77777777" w:rsidR="006F7E68" w:rsidRDefault="006F7E68" w:rsidP="00352EFF">
      <w:pPr>
        <w:rPr>
          <w:sz w:val="28"/>
          <w:szCs w:val="28"/>
        </w:rPr>
      </w:pPr>
    </w:p>
    <w:p w14:paraId="16A8C390" w14:textId="77777777" w:rsidR="006F7E68" w:rsidRDefault="006F7E68" w:rsidP="006F7E68">
      <w:pPr>
        <w:framePr w:w="900" w:h="1120" w:hRule="exact" w:hSpace="80" w:vSpace="40" w:wrap="notBeside" w:vAnchor="text" w:hAnchor="page" w:x="5837" w:y="7" w:anchorLock="1"/>
        <w:jc w:val="center"/>
        <w:rPr>
          <w:b/>
          <w:bCs/>
          <w:sz w:val="32"/>
          <w:szCs w:val="24"/>
        </w:rPr>
      </w:pPr>
      <w:r>
        <w:rPr>
          <w:b/>
          <w:bCs/>
          <w:noProof/>
          <w:sz w:val="32"/>
        </w:rPr>
        <w:drawing>
          <wp:inline distT="0" distB="0" distL="0" distR="0" wp14:anchorId="54751C2C" wp14:editId="2BC695CF">
            <wp:extent cx="57150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6327EB" w14:textId="1B622A8D" w:rsidR="006F7E68" w:rsidRDefault="006F7E68" w:rsidP="006F7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2C8">
        <w:rPr>
          <w:rFonts w:ascii="Times New Roman" w:hAnsi="Times New Roman" w:cs="Times New Roman"/>
          <w:b/>
          <w:sz w:val="28"/>
          <w:szCs w:val="28"/>
        </w:rPr>
        <w:t>Контрольно-счетная палата городского округа муниципального образования «город Саянск»</w:t>
      </w:r>
    </w:p>
    <w:p w14:paraId="5D92B18A" w14:textId="77777777" w:rsidR="00667F68" w:rsidRDefault="00667F68" w:rsidP="006F7E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DEE0EB" w14:textId="2D6BC02F" w:rsidR="006F7E68" w:rsidRPr="00D802C8" w:rsidRDefault="006F7E68" w:rsidP="006F7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2C8">
        <w:rPr>
          <w:rFonts w:ascii="Times New Roman" w:hAnsi="Times New Roman" w:cs="Times New Roman"/>
          <w:b/>
          <w:sz w:val="28"/>
          <w:szCs w:val="28"/>
        </w:rPr>
        <w:t xml:space="preserve">П Р И К А З </w:t>
      </w:r>
      <w:r w:rsidR="00D802C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503C8">
        <w:rPr>
          <w:rFonts w:ascii="Times New Roman" w:hAnsi="Times New Roman" w:cs="Times New Roman"/>
          <w:b/>
          <w:sz w:val="28"/>
          <w:szCs w:val="28"/>
        </w:rPr>
        <w:t>№</w:t>
      </w:r>
      <w:r w:rsidR="00D802C8" w:rsidRPr="002503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03C8">
        <w:rPr>
          <w:rFonts w:ascii="Times New Roman" w:hAnsi="Times New Roman" w:cs="Times New Roman"/>
          <w:b/>
          <w:sz w:val="28"/>
          <w:szCs w:val="28"/>
        </w:rPr>
        <w:t>01-0</w:t>
      </w:r>
      <w:r w:rsidR="002503C8" w:rsidRPr="002503C8">
        <w:rPr>
          <w:rFonts w:ascii="Times New Roman" w:hAnsi="Times New Roman" w:cs="Times New Roman"/>
          <w:b/>
          <w:sz w:val="28"/>
          <w:szCs w:val="28"/>
        </w:rPr>
        <w:t>6</w:t>
      </w:r>
      <w:r w:rsidRPr="002503C8">
        <w:rPr>
          <w:rFonts w:ascii="Times New Roman" w:hAnsi="Times New Roman" w:cs="Times New Roman"/>
          <w:b/>
          <w:sz w:val="28"/>
          <w:szCs w:val="28"/>
        </w:rPr>
        <w:t>-</w:t>
      </w:r>
      <w:r w:rsidR="00D802C8" w:rsidRPr="002503C8">
        <w:rPr>
          <w:rFonts w:ascii="Times New Roman" w:hAnsi="Times New Roman" w:cs="Times New Roman"/>
          <w:b/>
          <w:sz w:val="28"/>
          <w:szCs w:val="28"/>
        </w:rPr>
        <w:t>0</w:t>
      </w:r>
      <w:r w:rsidR="002503C8" w:rsidRPr="002503C8">
        <w:rPr>
          <w:rFonts w:ascii="Times New Roman" w:hAnsi="Times New Roman" w:cs="Times New Roman"/>
          <w:b/>
          <w:sz w:val="28"/>
          <w:szCs w:val="28"/>
        </w:rPr>
        <w:t>4</w:t>
      </w:r>
    </w:p>
    <w:p w14:paraId="2348BE7F" w14:textId="23FD3750" w:rsidR="006F7E68" w:rsidRPr="00D802C8" w:rsidRDefault="004A1CC0" w:rsidP="00667F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F7E68" w:rsidRPr="00D802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="006F7E68" w:rsidRPr="00D802C8">
        <w:rPr>
          <w:rFonts w:ascii="Times New Roman" w:hAnsi="Times New Roman" w:cs="Times New Roman"/>
          <w:sz w:val="28"/>
          <w:szCs w:val="28"/>
        </w:rPr>
        <w:t>.20</w:t>
      </w:r>
      <w:r w:rsidR="00D802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F7E68" w:rsidRPr="00D802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AF774A" w:rsidRPr="00D802C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7E68" w:rsidRPr="00D802C8">
        <w:rPr>
          <w:rFonts w:ascii="Times New Roman" w:hAnsi="Times New Roman" w:cs="Times New Roman"/>
          <w:sz w:val="28"/>
          <w:szCs w:val="28"/>
        </w:rPr>
        <w:t xml:space="preserve">        г.</w:t>
      </w:r>
      <w:r w:rsidR="00D802C8">
        <w:rPr>
          <w:rFonts w:ascii="Times New Roman" w:hAnsi="Times New Roman" w:cs="Times New Roman"/>
          <w:sz w:val="28"/>
          <w:szCs w:val="28"/>
        </w:rPr>
        <w:t xml:space="preserve"> </w:t>
      </w:r>
      <w:r w:rsidR="006F7E68" w:rsidRPr="00D802C8">
        <w:rPr>
          <w:rFonts w:ascii="Times New Roman" w:hAnsi="Times New Roman" w:cs="Times New Roman"/>
          <w:sz w:val="28"/>
          <w:szCs w:val="28"/>
        </w:rPr>
        <w:t>Саянск</w:t>
      </w:r>
    </w:p>
    <w:p w14:paraId="00AED6F7" w14:textId="77777777" w:rsidR="004A1CC0" w:rsidRDefault="004A1CC0" w:rsidP="00667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C0">
        <w:rPr>
          <w:rFonts w:ascii="Times New Roman" w:hAnsi="Times New Roman" w:cs="Times New Roman"/>
          <w:sz w:val="28"/>
          <w:szCs w:val="28"/>
        </w:rPr>
        <w:t xml:space="preserve">Об утверждении Политики в отношении </w:t>
      </w:r>
    </w:p>
    <w:p w14:paraId="763BCA14" w14:textId="27A85AC4" w:rsidR="004A1CC0" w:rsidRPr="004A1CC0" w:rsidRDefault="004A1CC0" w:rsidP="00667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C0">
        <w:rPr>
          <w:rFonts w:ascii="Times New Roman" w:hAnsi="Times New Roman" w:cs="Times New Roman"/>
          <w:sz w:val="28"/>
          <w:szCs w:val="28"/>
        </w:rPr>
        <w:t>обработки персональных данных</w:t>
      </w:r>
    </w:p>
    <w:p w14:paraId="6EC44837" w14:textId="4744F5AE" w:rsidR="004A1CC0" w:rsidRPr="004A1CC0" w:rsidRDefault="004A1CC0" w:rsidP="00667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C0">
        <w:rPr>
          <w:rFonts w:ascii="Times New Roman" w:hAnsi="Times New Roman" w:cs="Times New Roman"/>
          <w:sz w:val="28"/>
          <w:szCs w:val="28"/>
        </w:rPr>
        <w:t>в Контрольно-сч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A1CC0">
        <w:rPr>
          <w:rFonts w:ascii="Times New Roman" w:hAnsi="Times New Roman" w:cs="Times New Roman"/>
          <w:sz w:val="28"/>
          <w:szCs w:val="28"/>
        </w:rPr>
        <w:t>тной палате городского округа</w:t>
      </w:r>
    </w:p>
    <w:p w14:paraId="153E2D8A" w14:textId="4E797954" w:rsidR="000340A3" w:rsidRDefault="004A1CC0" w:rsidP="00667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C0"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</w:t>
      </w:r>
    </w:p>
    <w:p w14:paraId="12E5E4CB" w14:textId="77777777" w:rsidR="00667F68" w:rsidRPr="004A1CC0" w:rsidRDefault="00667F68" w:rsidP="00667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C3565" w14:textId="4D92E397" w:rsidR="003737DB" w:rsidRPr="00D802C8" w:rsidRDefault="00C15E28" w:rsidP="00667F6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CC0">
        <w:rPr>
          <w:rFonts w:ascii="Times New Roman" w:hAnsi="Times New Roman" w:cs="Times New Roman"/>
          <w:sz w:val="28"/>
          <w:szCs w:val="28"/>
        </w:rPr>
        <w:t>В</w:t>
      </w:r>
      <w:r w:rsidR="004A1CC0">
        <w:rPr>
          <w:rFonts w:ascii="Times New Roman" w:hAnsi="Times New Roman" w:cs="Times New Roman"/>
          <w:sz w:val="28"/>
          <w:szCs w:val="28"/>
        </w:rPr>
        <w:t>о</w:t>
      </w:r>
      <w:r w:rsidRPr="004A1CC0">
        <w:rPr>
          <w:rFonts w:ascii="Times New Roman" w:hAnsi="Times New Roman" w:cs="Times New Roman"/>
          <w:sz w:val="28"/>
          <w:szCs w:val="28"/>
        </w:rPr>
        <w:t xml:space="preserve"> </w:t>
      </w:r>
      <w:r w:rsidR="004A1CC0" w:rsidRPr="004A1CC0">
        <w:rPr>
          <w:rFonts w:ascii="Times New Roman" w:hAnsi="Times New Roman" w:cs="Times New Roman"/>
          <w:sz w:val="28"/>
          <w:szCs w:val="28"/>
        </w:rPr>
        <w:t>исполнени</w:t>
      </w:r>
      <w:r w:rsidR="004A1CC0">
        <w:rPr>
          <w:rFonts w:ascii="Times New Roman" w:hAnsi="Times New Roman" w:cs="Times New Roman"/>
          <w:sz w:val="28"/>
          <w:szCs w:val="28"/>
        </w:rPr>
        <w:t>е</w:t>
      </w:r>
      <w:r w:rsidR="004A1CC0" w:rsidRPr="004A1CC0">
        <w:rPr>
          <w:rFonts w:ascii="Times New Roman" w:hAnsi="Times New Roman" w:cs="Times New Roman"/>
          <w:sz w:val="28"/>
          <w:szCs w:val="28"/>
        </w:rPr>
        <w:t xml:space="preserve"> требований п.2 ч.1 ст.18.1 Федерального закона от 27</w:t>
      </w:r>
      <w:r w:rsidR="004A1CC0">
        <w:rPr>
          <w:rFonts w:ascii="Times New Roman" w:hAnsi="Times New Roman" w:cs="Times New Roman"/>
          <w:sz w:val="28"/>
          <w:szCs w:val="28"/>
        </w:rPr>
        <w:t>.07.</w:t>
      </w:r>
      <w:r w:rsidR="004A1CC0" w:rsidRPr="004A1CC0">
        <w:rPr>
          <w:rFonts w:ascii="Times New Roman" w:hAnsi="Times New Roman" w:cs="Times New Roman"/>
          <w:sz w:val="28"/>
          <w:szCs w:val="28"/>
        </w:rPr>
        <w:t>2006 № 152-ФЗ «О персональных данных»</w:t>
      </w:r>
      <w:r w:rsidR="004A1CC0">
        <w:rPr>
          <w:rFonts w:ascii="Times New Roman" w:hAnsi="Times New Roman" w:cs="Times New Roman"/>
          <w:sz w:val="28"/>
          <w:szCs w:val="28"/>
        </w:rPr>
        <w:t>,</w:t>
      </w:r>
      <w:r w:rsidR="004A1CC0" w:rsidRPr="004A1CC0">
        <w:rPr>
          <w:rFonts w:ascii="Times New Roman" w:hAnsi="Times New Roman" w:cs="Times New Roman"/>
          <w:sz w:val="28"/>
          <w:szCs w:val="28"/>
        </w:rPr>
        <w:t xml:space="preserve"> в целях обеспечения защиты прав и свобод человека и гражданина при обработке его персональных данных, оператором которых является Контрольно-счетная палата городского округа</w:t>
      </w:r>
      <w:r w:rsidR="004A1CC0">
        <w:rPr>
          <w:rFonts w:ascii="Times New Roman" w:hAnsi="Times New Roman" w:cs="Times New Roman"/>
          <w:sz w:val="28"/>
          <w:szCs w:val="28"/>
        </w:rPr>
        <w:t xml:space="preserve"> </w:t>
      </w:r>
      <w:r w:rsidR="004A1CC0" w:rsidRPr="004A1CC0"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Саянск», в том числе защиты прав на неприкосновенность частной жизни, личную и семейную тайну</w:t>
      </w:r>
      <w:r w:rsidR="004A1CC0">
        <w:rPr>
          <w:rFonts w:ascii="Times New Roman" w:hAnsi="Times New Roman" w:cs="Times New Roman"/>
          <w:sz w:val="28"/>
          <w:szCs w:val="28"/>
        </w:rPr>
        <w:t xml:space="preserve">, </w:t>
      </w:r>
      <w:r w:rsidR="00B56D0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737DB" w:rsidRPr="00D802C8">
        <w:rPr>
          <w:rFonts w:ascii="Times New Roman" w:hAnsi="Times New Roman" w:cs="Times New Roman"/>
          <w:sz w:val="28"/>
          <w:szCs w:val="28"/>
        </w:rPr>
        <w:t>Федеральн</w:t>
      </w:r>
      <w:r w:rsidR="00B56D09">
        <w:rPr>
          <w:rFonts w:ascii="Times New Roman" w:hAnsi="Times New Roman" w:cs="Times New Roman"/>
          <w:sz w:val="28"/>
          <w:szCs w:val="28"/>
        </w:rPr>
        <w:t>ым</w:t>
      </w:r>
      <w:r w:rsidR="00FC7CF7" w:rsidRPr="00D802C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56D09">
        <w:rPr>
          <w:rFonts w:ascii="Times New Roman" w:hAnsi="Times New Roman" w:cs="Times New Roman"/>
          <w:sz w:val="28"/>
          <w:szCs w:val="28"/>
        </w:rPr>
        <w:t>ом</w:t>
      </w:r>
      <w:r w:rsidR="00FC7CF7" w:rsidRPr="00D802C8">
        <w:rPr>
          <w:rFonts w:ascii="Times New Roman" w:hAnsi="Times New Roman" w:cs="Times New Roman"/>
          <w:sz w:val="28"/>
          <w:szCs w:val="28"/>
        </w:rPr>
        <w:t xml:space="preserve"> от 07.02.2011 №6-ФЗ </w:t>
      </w:r>
      <w:r w:rsidR="003737DB" w:rsidRPr="00D802C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FC7CF7" w:rsidRPr="00D802C8">
        <w:rPr>
          <w:rFonts w:ascii="Times New Roman" w:hAnsi="Times New Roman" w:cs="Times New Roman"/>
          <w:sz w:val="28"/>
          <w:szCs w:val="28"/>
        </w:rPr>
        <w:t>,</w:t>
      </w:r>
      <w:r w:rsidR="003737DB" w:rsidRPr="00D802C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D802C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ст. </w:t>
        </w:r>
      </w:hyperlink>
      <w:r w:rsidR="00B56D0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19</w:t>
      </w:r>
      <w:r w:rsidRPr="00D802C8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="0089311B" w:rsidRPr="00D802C8">
        <w:rPr>
          <w:rFonts w:ascii="Times New Roman" w:hAnsi="Times New Roman" w:cs="Times New Roman"/>
          <w:sz w:val="28"/>
          <w:szCs w:val="28"/>
        </w:rPr>
        <w:t>«</w:t>
      </w:r>
      <w:r w:rsidRPr="00D802C8">
        <w:rPr>
          <w:rFonts w:ascii="Times New Roman" w:hAnsi="Times New Roman" w:cs="Times New Roman"/>
          <w:sz w:val="28"/>
          <w:szCs w:val="28"/>
        </w:rPr>
        <w:t>город Саянск</w:t>
      </w:r>
      <w:r w:rsidR="0089311B" w:rsidRPr="00D802C8">
        <w:rPr>
          <w:rFonts w:ascii="Times New Roman" w:hAnsi="Times New Roman" w:cs="Times New Roman"/>
          <w:sz w:val="28"/>
          <w:szCs w:val="28"/>
        </w:rPr>
        <w:t>»</w:t>
      </w:r>
      <w:r w:rsidRPr="00D802C8">
        <w:rPr>
          <w:rFonts w:ascii="Times New Roman" w:hAnsi="Times New Roman" w:cs="Times New Roman"/>
          <w:sz w:val="28"/>
          <w:szCs w:val="28"/>
        </w:rPr>
        <w:t>,</w:t>
      </w:r>
      <w:r w:rsidR="003737DB" w:rsidRPr="00D802C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41503002"/>
      <w:r w:rsidR="003737DB" w:rsidRPr="00D802C8">
        <w:rPr>
          <w:rFonts w:ascii="Times New Roman" w:hAnsi="Times New Roman" w:cs="Times New Roman"/>
          <w:sz w:val="28"/>
          <w:szCs w:val="28"/>
        </w:rPr>
        <w:t>Положени</w:t>
      </w:r>
      <w:r w:rsidR="00B56D09">
        <w:rPr>
          <w:rFonts w:ascii="Times New Roman" w:hAnsi="Times New Roman" w:cs="Times New Roman"/>
          <w:sz w:val="28"/>
          <w:szCs w:val="28"/>
        </w:rPr>
        <w:t>ем</w:t>
      </w:r>
      <w:r w:rsidR="003737DB" w:rsidRPr="00D802C8">
        <w:rPr>
          <w:rFonts w:ascii="Times New Roman" w:hAnsi="Times New Roman" w:cs="Times New Roman"/>
          <w:sz w:val="28"/>
          <w:szCs w:val="28"/>
        </w:rPr>
        <w:t xml:space="preserve"> о Контрольно-счетной палате городского округа муниципального образования «город Саянск», утвержденн</w:t>
      </w:r>
      <w:r w:rsidR="00667F68">
        <w:rPr>
          <w:rFonts w:ascii="Times New Roman" w:hAnsi="Times New Roman" w:cs="Times New Roman"/>
          <w:sz w:val="28"/>
          <w:szCs w:val="28"/>
        </w:rPr>
        <w:t>ым</w:t>
      </w:r>
      <w:r w:rsidR="003737DB" w:rsidRPr="00D802C8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муниципального образования «город Саянск» от 31.10.2011 №51-67-11-77, </w:t>
      </w:r>
    </w:p>
    <w:bookmarkEnd w:id="0"/>
    <w:p w14:paraId="03292AF4" w14:textId="77777777" w:rsidR="006F7E68" w:rsidRPr="00D802C8" w:rsidRDefault="006F7E68" w:rsidP="00667F68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C8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376FA72F" w14:textId="70156B12" w:rsidR="00B56D09" w:rsidRDefault="00B56D09" w:rsidP="00667F68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56D09">
        <w:rPr>
          <w:rFonts w:ascii="Times New Roman" w:hAnsi="Times New Roman" w:cs="Times New Roman"/>
          <w:sz w:val="28"/>
          <w:szCs w:val="28"/>
        </w:rPr>
        <w:t>Утвердить Политику в отношении обработки персональных данных в Контрольно-счетной палате городского округа 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 к настоящему приказу. </w:t>
      </w:r>
    </w:p>
    <w:p w14:paraId="66837E66" w14:textId="60CAC179" w:rsidR="00B56D09" w:rsidRDefault="00B56D09" w:rsidP="00667F68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140E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E4A73">
        <w:rPr>
          <w:rFonts w:ascii="Times New Roman" w:hAnsi="Times New Roman" w:cs="Times New Roman"/>
          <w:sz w:val="28"/>
          <w:szCs w:val="28"/>
        </w:rPr>
        <w:t xml:space="preserve">настоящий приказ </w:t>
      </w:r>
      <w:r w:rsidR="00EC140E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C140E" w:rsidRPr="00EC140E">
        <w:rPr>
          <w:rFonts w:ascii="Times New Roman" w:hAnsi="Times New Roman" w:cs="Times New Roman"/>
          <w:sz w:val="28"/>
          <w:szCs w:val="28"/>
        </w:rPr>
        <w:t>Контрольно-счетной палат</w:t>
      </w:r>
      <w:r w:rsidR="00EC140E">
        <w:rPr>
          <w:rFonts w:ascii="Times New Roman" w:hAnsi="Times New Roman" w:cs="Times New Roman"/>
          <w:sz w:val="28"/>
          <w:szCs w:val="28"/>
        </w:rPr>
        <w:t>ы</w:t>
      </w:r>
      <w:r w:rsidR="00EC140E" w:rsidRPr="00EC140E">
        <w:rPr>
          <w:rFonts w:ascii="Times New Roman" w:hAnsi="Times New Roman" w:cs="Times New Roman"/>
          <w:sz w:val="28"/>
          <w:szCs w:val="28"/>
        </w:rPr>
        <w:t xml:space="preserve"> городского округа муниципального образования «город Саянск»</w:t>
      </w:r>
      <w:r w:rsidR="00EC140E">
        <w:rPr>
          <w:rFonts w:ascii="Times New Roman" w:hAnsi="Times New Roman" w:cs="Times New Roman"/>
          <w:sz w:val="28"/>
          <w:szCs w:val="28"/>
        </w:rPr>
        <w:t>.</w:t>
      </w:r>
    </w:p>
    <w:p w14:paraId="65F682DF" w14:textId="61BC6717" w:rsidR="00EC140E" w:rsidRPr="00B56D09" w:rsidRDefault="00EC140E" w:rsidP="00667F68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</w:t>
      </w:r>
      <w:r w:rsidR="009E4A73">
        <w:rPr>
          <w:rFonts w:ascii="Times New Roman" w:hAnsi="Times New Roman" w:cs="Times New Roman"/>
          <w:sz w:val="28"/>
          <w:szCs w:val="28"/>
        </w:rPr>
        <w:t xml:space="preserve"> за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приказа оставляю за собой. </w:t>
      </w:r>
    </w:p>
    <w:p w14:paraId="710EEE82" w14:textId="5B31D613" w:rsidR="00B56D09" w:rsidRDefault="00B56D09" w:rsidP="00667F6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4CEA70F" w14:textId="77777777" w:rsidR="005B33B6" w:rsidRDefault="00BD69D7" w:rsidP="00667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02C8">
        <w:rPr>
          <w:rFonts w:ascii="Times New Roman" w:hAnsi="Times New Roman" w:cs="Times New Roman"/>
          <w:sz w:val="28"/>
          <w:szCs w:val="28"/>
        </w:rPr>
        <w:t xml:space="preserve">Председатель Контрольно-счетной палаты </w:t>
      </w:r>
    </w:p>
    <w:p w14:paraId="14D4EC23" w14:textId="77777777" w:rsidR="005B33B6" w:rsidRDefault="005B33B6" w:rsidP="00667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муниципального образования </w:t>
      </w:r>
    </w:p>
    <w:p w14:paraId="3B7540DF" w14:textId="0E5744AC" w:rsidR="00BD69D7" w:rsidRPr="00D802C8" w:rsidRDefault="005B33B6" w:rsidP="00667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«город Саянск»</w:t>
      </w:r>
      <w:r w:rsidR="00BD69D7" w:rsidRPr="00D802C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BD69D7" w:rsidRPr="00D802C8">
        <w:rPr>
          <w:rFonts w:ascii="Times New Roman" w:hAnsi="Times New Roman" w:cs="Times New Roman"/>
          <w:sz w:val="28"/>
          <w:szCs w:val="28"/>
        </w:rPr>
        <w:t xml:space="preserve"> </w:t>
      </w:r>
      <w:r w:rsidR="00E9542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М.П. Сюткина </w:t>
      </w:r>
    </w:p>
    <w:p w14:paraId="5A95565C" w14:textId="36567847" w:rsidR="008A68B2" w:rsidRPr="00D802C8" w:rsidRDefault="008A68B2" w:rsidP="008A68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802C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396ACB2" w14:textId="77777777" w:rsidR="000E6B5A" w:rsidRDefault="000E6B5A" w:rsidP="000E6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B5A">
        <w:rPr>
          <w:rFonts w:ascii="Times New Roman" w:hAnsi="Times New Roman" w:cs="Times New Roman"/>
          <w:sz w:val="28"/>
          <w:szCs w:val="28"/>
        </w:rPr>
        <w:t xml:space="preserve">к приказу Контрольно-счетной палаты </w:t>
      </w:r>
    </w:p>
    <w:p w14:paraId="314C4F3B" w14:textId="5FE51AE7" w:rsidR="000E6B5A" w:rsidRPr="000E6B5A" w:rsidRDefault="000E6B5A" w:rsidP="000E6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B5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14:paraId="24C62B0D" w14:textId="68DE9B9D" w:rsidR="006D33C8" w:rsidRPr="002503C8" w:rsidRDefault="000E6B5A" w:rsidP="000E6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6B5A">
        <w:rPr>
          <w:rFonts w:ascii="Times New Roman" w:hAnsi="Times New Roman" w:cs="Times New Roman"/>
          <w:sz w:val="28"/>
          <w:szCs w:val="28"/>
        </w:rPr>
        <w:t xml:space="preserve">«город </w:t>
      </w:r>
      <w:r w:rsidRPr="002503C8">
        <w:rPr>
          <w:rFonts w:ascii="Times New Roman" w:hAnsi="Times New Roman" w:cs="Times New Roman"/>
          <w:sz w:val="28"/>
          <w:szCs w:val="28"/>
        </w:rPr>
        <w:t xml:space="preserve">Саянск» от </w:t>
      </w:r>
      <w:r w:rsidR="00E9542A" w:rsidRPr="002503C8">
        <w:rPr>
          <w:rFonts w:ascii="Times New Roman" w:hAnsi="Times New Roman" w:cs="Times New Roman"/>
          <w:sz w:val="28"/>
          <w:szCs w:val="28"/>
        </w:rPr>
        <w:t>29</w:t>
      </w:r>
      <w:r w:rsidRPr="002503C8">
        <w:rPr>
          <w:rFonts w:ascii="Times New Roman" w:hAnsi="Times New Roman" w:cs="Times New Roman"/>
          <w:sz w:val="28"/>
          <w:szCs w:val="28"/>
        </w:rPr>
        <w:t>.</w:t>
      </w:r>
      <w:r w:rsidR="00E9542A" w:rsidRPr="002503C8">
        <w:rPr>
          <w:rFonts w:ascii="Times New Roman" w:hAnsi="Times New Roman" w:cs="Times New Roman"/>
          <w:sz w:val="28"/>
          <w:szCs w:val="28"/>
        </w:rPr>
        <w:t>09</w:t>
      </w:r>
      <w:r w:rsidRPr="002503C8">
        <w:rPr>
          <w:rFonts w:ascii="Times New Roman" w:hAnsi="Times New Roman" w:cs="Times New Roman"/>
          <w:sz w:val="28"/>
          <w:szCs w:val="28"/>
        </w:rPr>
        <w:t>.202</w:t>
      </w:r>
      <w:r w:rsidR="00E9542A" w:rsidRPr="002503C8">
        <w:rPr>
          <w:rFonts w:ascii="Times New Roman" w:hAnsi="Times New Roman" w:cs="Times New Roman"/>
          <w:sz w:val="28"/>
          <w:szCs w:val="28"/>
        </w:rPr>
        <w:t>6</w:t>
      </w:r>
      <w:r w:rsidRPr="002503C8">
        <w:rPr>
          <w:rFonts w:ascii="Times New Roman" w:hAnsi="Times New Roman" w:cs="Times New Roman"/>
          <w:sz w:val="28"/>
          <w:szCs w:val="28"/>
        </w:rPr>
        <w:t xml:space="preserve"> года №01-0</w:t>
      </w:r>
      <w:r w:rsidR="002503C8">
        <w:rPr>
          <w:rFonts w:ascii="Times New Roman" w:hAnsi="Times New Roman" w:cs="Times New Roman"/>
          <w:sz w:val="28"/>
          <w:szCs w:val="28"/>
        </w:rPr>
        <w:t>6</w:t>
      </w:r>
      <w:r w:rsidRPr="002503C8">
        <w:rPr>
          <w:rFonts w:ascii="Times New Roman" w:hAnsi="Times New Roman" w:cs="Times New Roman"/>
          <w:sz w:val="28"/>
          <w:szCs w:val="28"/>
        </w:rPr>
        <w:t>-0</w:t>
      </w:r>
      <w:r w:rsidR="002503C8">
        <w:rPr>
          <w:rFonts w:ascii="Times New Roman" w:hAnsi="Times New Roman" w:cs="Times New Roman"/>
          <w:sz w:val="28"/>
          <w:szCs w:val="28"/>
        </w:rPr>
        <w:t>4</w:t>
      </w:r>
      <w:r w:rsidRPr="002503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4DC27" w14:textId="047ED0AA" w:rsidR="000C5581" w:rsidRDefault="000C5581" w:rsidP="00DD19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13F0D25" w14:textId="77777777" w:rsidR="009B1A26" w:rsidRDefault="009B1A26" w:rsidP="001D6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49019" w14:textId="6DA86BDE" w:rsidR="00454954" w:rsidRPr="009B1A26" w:rsidRDefault="001D62C3" w:rsidP="001D6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A26">
        <w:rPr>
          <w:rFonts w:ascii="Times New Roman" w:hAnsi="Times New Roman" w:cs="Times New Roman"/>
          <w:b/>
          <w:bCs/>
          <w:sz w:val="28"/>
          <w:szCs w:val="28"/>
        </w:rPr>
        <w:t>Политика в отношении обработки персональных данных</w:t>
      </w:r>
      <w:r w:rsidR="00454954" w:rsidRPr="009B1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1A26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</w:p>
    <w:p w14:paraId="2733148F" w14:textId="77777777" w:rsidR="009B1A26" w:rsidRDefault="001D62C3" w:rsidP="001D6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A26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палате городского округа</w:t>
      </w:r>
      <w:r w:rsidR="00454954" w:rsidRPr="009B1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551E7D" w14:textId="5A0FB22B" w:rsidR="00B179CC" w:rsidRPr="009B1A26" w:rsidRDefault="001D62C3" w:rsidP="001D6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A26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«город Саянск»</w:t>
      </w:r>
    </w:p>
    <w:p w14:paraId="3A43F205" w14:textId="4E1AAA93" w:rsidR="001D62C3" w:rsidRDefault="001D62C3" w:rsidP="001D6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0E98AD" w14:textId="0471A345" w:rsidR="001D62C3" w:rsidRDefault="001D62C3" w:rsidP="001D6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Общие положения </w:t>
      </w:r>
    </w:p>
    <w:p w14:paraId="65662B59" w14:textId="2A10891C" w:rsidR="001D62C3" w:rsidRPr="001D62C3" w:rsidRDefault="001D62C3" w:rsidP="001D62C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D62C3">
        <w:rPr>
          <w:rFonts w:ascii="Times New Roman" w:hAnsi="Times New Roman" w:cs="Times New Roman"/>
          <w:sz w:val="28"/>
          <w:szCs w:val="28"/>
        </w:rPr>
        <w:t>1. Настоящая Политика в отношении обработки персональных данных в Контрольно-сч</w:t>
      </w:r>
      <w:r w:rsidR="00E9542A">
        <w:rPr>
          <w:rFonts w:ascii="Times New Roman" w:hAnsi="Times New Roman" w:cs="Times New Roman"/>
          <w:sz w:val="28"/>
          <w:szCs w:val="28"/>
        </w:rPr>
        <w:t>е</w:t>
      </w:r>
      <w:r w:rsidRPr="001D62C3">
        <w:rPr>
          <w:rFonts w:ascii="Times New Roman" w:hAnsi="Times New Roman" w:cs="Times New Roman"/>
          <w:sz w:val="28"/>
          <w:szCs w:val="28"/>
        </w:rPr>
        <w:t>тной палате городского округа муниципального образования «город Саянск» (далее — Политика) разработана во исполнение требований п. 2 ч. 1 ст. 18.1 Федерального закона от 27.07.2006 № 152-ФЗ «О персональных данных»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77E12ED1" w14:textId="5B17BCE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1.2. Политика действует в отношении всех персональных данных, которые обрабатывает Контрольно-сч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D62C3">
        <w:rPr>
          <w:rFonts w:ascii="Times New Roman" w:hAnsi="Times New Roman" w:cs="Times New Roman"/>
          <w:sz w:val="28"/>
          <w:szCs w:val="28"/>
        </w:rPr>
        <w:t>тная палата городского округа муниципального образования «город Саянск» (далее — КСП, Оператор)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62C3">
        <w:t xml:space="preserve"> </w:t>
      </w:r>
      <w:r w:rsidRPr="001D62C3">
        <w:rPr>
          <w:rFonts w:ascii="Times New Roman" w:hAnsi="Times New Roman" w:cs="Times New Roman"/>
          <w:sz w:val="28"/>
          <w:szCs w:val="28"/>
        </w:rPr>
        <w:t>с использованием средств автоматизации, а также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2C3">
        <w:rPr>
          <w:rFonts w:ascii="Times New Roman" w:hAnsi="Times New Roman" w:cs="Times New Roman"/>
          <w:sz w:val="28"/>
          <w:szCs w:val="28"/>
        </w:rPr>
        <w:t>использования таких средств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322D28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1.3.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14:paraId="4EB9FD85" w14:textId="37CA714D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1.</w:t>
      </w:r>
      <w:r w:rsidR="00924E7A">
        <w:rPr>
          <w:rFonts w:ascii="Times New Roman" w:hAnsi="Times New Roman" w:cs="Times New Roman"/>
          <w:sz w:val="28"/>
          <w:szCs w:val="28"/>
        </w:rPr>
        <w:t>4</w:t>
      </w:r>
      <w:r w:rsidRPr="001D62C3">
        <w:rPr>
          <w:rFonts w:ascii="Times New Roman" w:hAnsi="Times New Roman" w:cs="Times New Roman"/>
          <w:sz w:val="28"/>
          <w:szCs w:val="28"/>
        </w:rPr>
        <w:t>. Основные понятия, используемые в Политике:</w:t>
      </w:r>
    </w:p>
    <w:p w14:paraId="503FC78F" w14:textId="697C992B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62C3">
        <w:rPr>
          <w:rFonts w:ascii="Times New Roman" w:hAnsi="Times New Roman" w:cs="Times New Roman"/>
          <w:sz w:val="28"/>
          <w:szCs w:val="28"/>
        </w:rPr>
        <w:t>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данных);</w:t>
      </w:r>
    </w:p>
    <w:p w14:paraId="1EB6DA97" w14:textId="1220944B" w:rsid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62C3">
        <w:rPr>
          <w:rFonts w:ascii="Times New Roman" w:hAnsi="Times New Roman" w:cs="Times New Roman"/>
          <w:sz w:val="28"/>
          <w:szCs w:val="28"/>
        </w:rPr>
        <w:t>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06E5B6E6" w14:textId="5073D486" w:rsidR="00161A85" w:rsidRPr="001D62C3" w:rsidRDefault="00161A85" w:rsidP="00161A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1A85">
        <w:rPr>
          <w:rFonts w:ascii="Times New Roman" w:hAnsi="Times New Roman" w:cs="Times New Roman"/>
          <w:sz w:val="28"/>
          <w:szCs w:val="28"/>
        </w:rPr>
        <w:t xml:space="preserve">автоматизированная обработка персональных данных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61A85">
        <w:rPr>
          <w:rFonts w:ascii="Times New Roman" w:hAnsi="Times New Roman" w:cs="Times New Roman"/>
          <w:sz w:val="28"/>
          <w:szCs w:val="28"/>
        </w:rPr>
        <w:t xml:space="preserve"> обработка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1A85">
        <w:rPr>
          <w:rFonts w:ascii="Times New Roman" w:hAnsi="Times New Roman" w:cs="Times New Roman"/>
          <w:sz w:val="28"/>
          <w:szCs w:val="28"/>
        </w:rPr>
        <w:t>персональных данных с помощью средств вычислительной техники;</w:t>
      </w:r>
    </w:p>
    <w:p w14:paraId="354AD9B2" w14:textId="5FF50BA9" w:rsidR="00161A85" w:rsidRDefault="00161A85" w:rsidP="00161A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1A85">
        <w:rPr>
          <w:rFonts w:ascii="Times New Roman" w:hAnsi="Times New Roman" w:cs="Times New Roman"/>
          <w:sz w:val="28"/>
          <w:szCs w:val="28"/>
        </w:rPr>
        <w:t>предоставление персональных данных - действия, направленные на раскрытие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1A85">
        <w:rPr>
          <w:rFonts w:ascii="Times New Roman" w:hAnsi="Times New Roman" w:cs="Times New Roman"/>
          <w:sz w:val="28"/>
          <w:szCs w:val="28"/>
        </w:rPr>
        <w:t>персональных данных определенному лицу или определенному кругу лиц;</w:t>
      </w:r>
    </w:p>
    <w:p w14:paraId="56CD3333" w14:textId="1FAD95FC" w:rsidR="00161A85" w:rsidRDefault="00161A85" w:rsidP="00161A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1A85">
        <w:rPr>
          <w:rFonts w:ascii="Times New Roman" w:hAnsi="Times New Roman" w:cs="Times New Roman"/>
          <w:sz w:val="28"/>
          <w:szCs w:val="28"/>
        </w:rPr>
        <w:t>распространение персональных данных - действия, направленные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1A85">
        <w:rPr>
          <w:rFonts w:ascii="Times New Roman" w:hAnsi="Times New Roman" w:cs="Times New Roman"/>
          <w:sz w:val="28"/>
          <w:szCs w:val="28"/>
        </w:rPr>
        <w:t>раскрытие персональных данных неопределенному кругу лиц;</w:t>
      </w:r>
    </w:p>
    <w:p w14:paraId="306B3B87" w14:textId="5EAC680C" w:rsidR="000D177F" w:rsidRDefault="00161A85" w:rsidP="000D177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D177F" w:rsidRPr="000D177F">
        <w:rPr>
          <w:rFonts w:ascii="Times New Roman" w:hAnsi="Times New Roman" w:cs="Times New Roman"/>
          <w:sz w:val="28"/>
          <w:szCs w:val="28"/>
        </w:rPr>
        <w:t>блокирование персональных данных - временное прекращение обработки</w:t>
      </w:r>
      <w:r w:rsidR="000D177F">
        <w:rPr>
          <w:rFonts w:ascii="Times New Roman" w:hAnsi="Times New Roman" w:cs="Times New Roman"/>
          <w:sz w:val="28"/>
          <w:szCs w:val="28"/>
        </w:rPr>
        <w:t xml:space="preserve"> </w:t>
      </w:r>
      <w:r w:rsidR="000D177F" w:rsidRPr="000D177F">
        <w:rPr>
          <w:rFonts w:ascii="Times New Roman" w:hAnsi="Times New Roman" w:cs="Times New Roman"/>
          <w:sz w:val="28"/>
          <w:szCs w:val="28"/>
        </w:rPr>
        <w:t>персональных данных (за исключением случаев, если обработка необходима для</w:t>
      </w:r>
      <w:r w:rsidR="000D177F">
        <w:rPr>
          <w:rFonts w:ascii="Times New Roman" w:hAnsi="Times New Roman" w:cs="Times New Roman"/>
          <w:sz w:val="28"/>
          <w:szCs w:val="28"/>
        </w:rPr>
        <w:t xml:space="preserve"> </w:t>
      </w:r>
      <w:r w:rsidR="000D177F" w:rsidRPr="000D177F">
        <w:rPr>
          <w:rFonts w:ascii="Times New Roman" w:hAnsi="Times New Roman" w:cs="Times New Roman"/>
          <w:sz w:val="28"/>
          <w:szCs w:val="28"/>
        </w:rPr>
        <w:t>уточнения персональных данных);</w:t>
      </w:r>
    </w:p>
    <w:p w14:paraId="2AE73BFA" w14:textId="0745F1FC" w:rsidR="000D177F" w:rsidRDefault="000D177F" w:rsidP="000D177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177F">
        <w:rPr>
          <w:rFonts w:ascii="Times New Roman" w:hAnsi="Times New Roman" w:cs="Times New Roman"/>
          <w:sz w:val="28"/>
          <w:szCs w:val="28"/>
        </w:rPr>
        <w:t>уничтожение персональных данных - действия, в результате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становится невозможным восстановить содержание персональных данных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информационной системе персональных данных и (или) в результате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уничтожаются материальные носители персональных данных;</w:t>
      </w:r>
    </w:p>
    <w:p w14:paraId="5EE238A0" w14:textId="646CBDBF" w:rsidR="000D177F" w:rsidRPr="000D177F" w:rsidRDefault="000D177F" w:rsidP="000D177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177F">
        <w:rPr>
          <w:rFonts w:ascii="Times New Roman" w:hAnsi="Times New Roman" w:cs="Times New Roman"/>
          <w:sz w:val="28"/>
          <w:szCs w:val="28"/>
        </w:rPr>
        <w:t>информационная система персональных данных - совокупность содержащихся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в базах данных персональных данных и обеспечивающих их обработку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информационных технологий и технических средств;</w:t>
      </w:r>
    </w:p>
    <w:p w14:paraId="32FB0B6D" w14:textId="035748F1" w:rsidR="000D177F" w:rsidRPr="000D177F" w:rsidRDefault="000D177F" w:rsidP="000D177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177F">
        <w:rPr>
          <w:rFonts w:ascii="Times New Roman" w:hAnsi="Times New Roman" w:cs="Times New Roman"/>
          <w:sz w:val="28"/>
          <w:szCs w:val="28"/>
        </w:rPr>
        <w:t>обезличивание персональных данных - действия, в результате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становится невозможным без использования дополнительной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определить принадлежность персональных данных конкретному субъекту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14:paraId="543459BF" w14:textId="61ABBEE5" w:rsidR="00161A85" w:rsidRDefault="000D177F" w:rsidP="000D177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177F">
        <w:rPr>
          <w:rFonts w:ascii="Times New Roman" w:hAnsi="Times New Roman" w:cs="Times New Roman"/>
          <w:sz w:val="28"/>
          <w:szCs w:val="28"/>
        </w:rPr>
        <w:t>трансграничная передача персональных данных - передача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данных на территорию иностранного государства органу власти иностранного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7F">
        <w:rPr>
          <w:rFonts w:ascii="Times New Roman" w:hAnsi="Times New Roman" w:cs="Times New Roman"/>
          <w:sz w:val="28"/>
          <w:szCs w:val="28"/>
        </w:rPr>
        <w:t>государства, иностранному физическому лицу или иностранному юридическому</w:t>
      </w:r>
      <w:r>
        <w:rPr>
          <w:rFonts w:ascii="Times New Roman" w:hAnsi="Times New Roman" w:cs="Times New Roman"/>
          <w:sz w:val="28"/>
          <w:szCs w:val="28"/>
        </w:rPr>
        <w:t xml:space="preserve"> лицу.</w:t>
      </w:r>
    </w:p>
    <w:p w14:paraId="4B4D1458" w14:textId="77777777" w:rsidR="00161A85" w:rsidRDefault="00161A85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541BE05" w14:textId="238DE84A" w:rsidR="001D62C3" w:rsidRPr="001D62C3" w:rsidRDefault="001D62C3" w:rsidP="00837C9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2. </w:t>
      </w:r>
      <w:r w:rsidR="00150859">
        <w:rPr>
          <w:rFonts w:ascii="Times New Roman" w:hAnsi="Times New Roman" w:cs="Times New Roman"/>
          <w:sz w:val="28"/>
          <w:szCs w:val="28"/>
        </w:rPr>
        <w:t xml:space="preserve">Цели обработки персональных данных </w:t>
      </w:r>
    </w:p>
    <w:p w14:paraId="5345B899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2.1. КСП осуществляет обработку персональных данных в следующих целях:</w:t>
      </w:r>
    </w:p>
    <w:p w14:paraId="34C7A2B8" w14:textId="6B88ED5D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1) </w:t>
      </w:r>
      <w:r w:rsidR="00E9542A">
        <w:rPr>
          <w:rFonts w:ascii="Times New Roman" w:hAnsi="Times New Roman" w:cs="Times New Roman"/>
          <w:sz w:val="28"/>
          <w:szCs w:val="28"/>
        </w:rPr>
        <w:t>В</w:t>
      </w:r>
      <w:r w:rsidRPr="001D62C3">
        <w:rPr>
          <w:rFonts w:ascii="Times New Roman" w:hAnsi="Times New Roman" w:cs="Times New Roman"/>
          <w:sz w:val="28"/>
          <w:szCs w:val="28"/>
        </w:rPr>
        <w:t>едение кадровой работы, бухгалтерского учёта, формирование кадрового состава, обеспечение соблюдения законодательства о муниципальной службе и трудового законодательства;</w:t>
      </w:r>
    </w:p>
    <w:p w14:paraId="69BA3E37" w14:textId="481F4FA1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2) </w:t>
      </w:r>
      <w:r w:rsidR="00E9542A">
        <w:rPr>
          <w:rFonts w:ascii="Times New Roman" w:hAnsi="Times New Roman" w:cs="Times New Roman"/>
          <w:sz w:val="28"/>
          <w:szCs w:val="28"/>
        </w:rPr>
        <w:t>П</w:t>
      </w:r>
      <w:r w:rsidRPr="001D62C3">
        <w:rPr>
          <w:rFonts w:ascii="Times New Roman" w:hAnsi="Times New Roman" w:cs="Times New Roman"/>
          <w:sz w:val="28"/>
          <w:szCs w:val="28"/>
        </w:rPr>
        <w:t>ротиводействие коррупции в соответствии с Федеральным законом от 25.12.2008 № 273-ФЗ «О противодействии коррупции»;</w:t>
      </w:r>
    </w:p>
    <w:p w14:paraId="28F1A7DD" w14:textId="21CBD55D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3) </w:t>
      </w:r>
      <w:r w:rsidR="00E9542A">
        <w:rPr>
          <w:rFonts w:ascii="Times New Roman" w:hAnsi="Times New Roman" w:cs="Times New Roman"/>
          <w:sz w:val="28"/>
          <w:szCs w:val="28"/>
        </w:rPr>
        <w:t>Р</w:t>
      </w:r>
      <w:r w:rsidRPr="001D62C3">
        <w:rPr>
          <w:rFonts w:ascii="Times New Roman" w:hAnsi="Times New Roman" w:cs="Times New Roman"/>
          <w:sz w:val="28"/>
          <w:szCs w:val="28"/>
        </w:rPr>
        <w:t>еализация возложенных на КСП функций, полномочий и обязанностей в сфере внешнего муниципального финансового контроля в соответствии с Федеральным законом от 07.02.2011 № 6-ФЗ «Об общих принципах организации и деятельности контрольно-счётных органов субъектов РФ и муниципальных образований» и Бюджетным кодексом РФ;</w:t>
      </w:r>
    </w:p>
    <w:p w14:paraId="59C181A1" w14:textId="5C911E59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4) </w:t>
      </w:r>
      <w:r w:rsidR="00E9542A">
        <w:rPr>
          <w:rFonts w:ascii="Times New Roman" w:hAnsi="Times New Roman" w:cs="Times New Roman"/>
          <w:sz w:val="28"/>
          <w:szCs w:val="28"/>
        </w:rPr>
        <w:t>Р</w:t>
      </w:r>
      <w:r w:rsidRPr="001D62C3">
        <w:rPr>
          <w:rFonts w:ascii="Times New Roman" w:hAnsi="Times New Roman" w:cs="Times New Roman"/>
          <w:sz w:val="28"/>
          <w:szCs w:val="28"/>
        </w:rPr>
        <w:t>ассмотрение обращений граждан в соответствии с Федеральным законом от 02.05.2006 № 59-ФЗ «О порядке рассмотрения обращений граждан Российской Федерации»;</w:t>
      </w:r>
    </w:p>
    <w:p w14:paraId="6F96EE1A" w14:textId="10C76F9C" w:rsid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5) </w:t>
      </w:r>
      <w:r w:rsidR="00E9542A">
        <w:rPr>
          <w:rFonts w:ascii="Times New Roman" w:hAnsi="Times New Roman" w:cs="Times New Roman"/>
          <w:sz w:val="28"/>
          <w:szCs w:val="28"/>
        </w:rPr>
        <w:t>О</w:t>
      </w:r>
      <w:r w:rsidRPr="001D62C3">
        <w:rPr>
          <w:rFonts w:ascii="Times New Roman" w:hAnsi="Times New Roman" w:cs="Times New Roman"/>
          <w:sz w:val="28"/>
          <w:szCs w:val="28"/>
        </w:rPr>
        <w:t>беспечение взаимодействия с гражданами через официальный сайт КСП и обработка сообщений, поступающих через форму обратной связи</w:t>
      </w:r>
      <w:r w:rsidR="009D1F27">
        <w:rPr>
          <w:rFonts w:ascii="Times New Roman" w:hAnsi="Times New Roman" w:cs="Times New Roman"/>
          <w:sz w:val="28"/>
          <w:szCs w:val="28"/>
        </w:rPr>
        <w:t>;</w:t>
      </w:r>
    </w:p>
    <w:p w14:paraId="4E117E3A" w14:textId="1AE83B0E" w:rsidR="009D1F27" w:rsidRDefault="009D1F27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</w:t>
      </w:r>
      <w:r w:rsidRPr="009D1F27">
        <w:rPr>
          <w:rFonts w:ascii="Times New Roman" w:hAnsi="Times New Roman" w:cs="Times New Roman"/>
          <w:sz w:val="28"/>
          <w:szCs w:val="28"/>
        </w:rPr>
        <w:t xml:space="preserve">беспечение деятельности КСП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D1F27">
        <w:rPr>
          <w:rFonts w:ascii="Times New Roman" w:hAnsi="Times New Roman" w:cs="Times New Roman"/>
          <w:sz w:val="28"/>
          <w:szCs w:val="28"/>
        </w:rPr>
        <w:t>заключение и исполнение договоров (контрактов) с контрагентами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A2E503E" w14:textId="3DC9314A" w:rsidR="009B1A26" w:rsidRDefault="009B1A26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F8660BE" w14:textId="6C7BF2BC" w:rsidR="001D62C3" w:rsidRPr="001D62C3" w:rsidRDefault="001D62C3" w:rsidP="0015085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3. </w:t>
      </w:r>
      <w:r w:rsidR="00150859">
        <w:rPr>
          <w:rFonts w:ascii="Times New Roman" w:hAnsi="Times New Roman" w:cs="Times New Roman"/>
          <w:sz w:val="28"/>
          <w:szCs w:val="28"/>
        </w:rPr>
        <w:t>П</w:t>
      </w:r>
      <w:r w:rsidR="00150859" w:rsidRPr="001D62C3">
        <w:rPr>
          <w:rFonts w:ascii="Times New Roman" w:hAnsi="Times New Roman" w:cs="Times New Roman"/>
          <w:sz w:val="28"/>
          <w:szCs w:val="28"/>
        </w:rPr>
        <w:t>равовые основания обработки персональных данных</w:t>
      </w:r>
    </w:p>
    <w:p w14:paraId="00D61F27" w14:textId="77777777" w:rsidR="00E9542A" w:rsidRDefault="001D62C3" w:rsidP="00E9542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3.1. </w:t>
      </w:r>
      <w:r w:rsidR="00E9542A" w:rsidRPr="00E9542A">
        <w:rPr>
          <w:rFonts w:ascii="Times New Roman" w:hAnsi="Times New Roman" w:cs="Times New Roman"/>
          <w:sz w:val="28"/>
          <w:szCs w:val="28"/>
        </w:rPr>
        <w:t>Правовым основанием обработки персональных данных является</w:t>
      </w:r>
      <w:r w:rsidR="00E9542A">
        <w:rPr>
          <w:rFonts w:ascii="Times New Roman" w:hAnsi="Times New Roman" w:cs="Times New Roman"/>
          <w:sz w:val="28"/>
          <w:szCs w:val="28"/>
        </w:rPr>
        <w:t xml:space="preserve"> с</w:t>
      </w:r>
      <w:r w:rsidR="00E9542A" w:rsidRPr="00E9542A">
        <w:rPr>
          <w:rFonts w:ascii="Times New Roman" w:hAnsi="Times New Roman" w:cs="Times New Roman"/>
          <w:sz w:val="28"/>
          <w:szCs w:val="28"/>
        </w:rPr>
        <w:t>овокупность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нормативных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правовых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актов,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во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исполнение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которых</w:t>
      </w:r>
      <w:r w:rsidR="00E9542A">
        <w:rPr>
          <w:rFonts w:ascii="Times New Roman" w:hAnsi="Times New Roman" w:cs="Times New Roman"/>
          <w:sz w:val="28"/>
          <w:szCs w:val="28"/>
        </w:rPr>
        <w:t xml:space="preserve"> </w:t>
      </w:r>
      <w:r w:rsidR="00E9542A" w:rsidRPr="00E9542A">
        <w:rPr>
          <w:rFonts w:ascii="Times New Roman" w:hAnsi="Times New Roman" w:cs="Times New Roman"/>
          <w:sz w:val="28"/>
          <w:szCs w:val="28"/>
        </w:rPr>
        <w:t>и</w:t>
      </w:r>
      <w:r w:rsidR="00E9542A">
        <w:rPr>
          <w:rFonts w:ascii="Times New Roman" w:hAnsi="Times New Roman" w:cs="Times New Roman"/>
          <w:sz w:val="28"/>
          <w:szCs w:val="28"/>
        </w:rPr>
        <w:t xml:space="preserve"> в </w:t>
      </w:r>
      <w:r w:rsidR="00E9542A" w:rsidRPr="00E9542A">
        <w:rPr>
          <w:rFonts w:ascii="Times New Roman" w:hAnsi="Times New Roman" w:cs="Times New Roman"/>
          <w:sz w:val="28"/>
          <w:szCs w:val="28"/>
        </w:rPr>
        <w:lastRenderedPageBreak/>
        <w:t>соответствии с которыми Оператор осуществляет обработку персональных данных:</w:t>
      </w:r>
    </w:p>
    <w:p w14:paraId="1B297A3C" w14:textId="5B8E2B3D" w:rsidR="001D62C3" w:rsidRPr="001D62C3" w:rsidRDefault="00E9542A" w:rsidP="00E9542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542A">
        <w:rPr>
          <w:rFonts w:ascii="Times New Roman" w:hAnsi="Times New Roman" w:cs="Times New Roman"/>
          <w:sz w:val="28"/>
          <w:szCs w:val="28"/>
        </w:rPr>
        <w:t>Конституция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4311BC" w14:textId="4616BCB8" w:rsid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Трудовой кодекс РФ;</w:t>
      </w:r>
    </w:p>
    <w:p w14:paraId="7152BC80" w14:textId="3DA902F9" w:rsidR="00E9542A" w:rsidRPr="001D62C3" w:rsidRDefault="00E9542A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542A">
        <w:rPr>
          <w:rFonts w:ascii="Times New Roman" w:hAnsi="Times New Roman" w:cs="Times New Roman"/>
          <w:sz w:val="28"/>
          <w:szCs w:val="28"/>
        </w:rPr>
        <w:t xml:space="preserve"> Бюджетный кодекс РФ;</w:t>
      </w:r>
    </w:p>
    <w:p w14:paraId="250C2D25" w14:textId="2D28A54E" w:rsid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Федеральный закон от 02.03.2007 № 25-ФЗ «О муниципальной службе в Российской Федерации»;</w:t>
      </w:r>
    </w:p>
    <w:p w14:paraId="0B5A7F99" w14:textId="0B2CAF61" w:rsidR="00964688" w:rsidRPr="001D62C3" w:rsidRDefault="0096468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4688">
        <w:rPr>
          <w:rFonts w:ascii="Times New Roman" w:hAnsi="Times New Roman" w:cs="Times New Roman"/>
          <w:sz w:val="28"/>
          <w:szCs w:val="28"/>
        </w:rPr>
        <w:t>- Федеральный закон от 06.12.2011 № 402-ФЗ «О бухгалтерском учете»;</w:t>
      </w:r>
    </w:p>
    <w:p w14:paraId="5F2CA1BB" w14:textId="25892317" w:rsidR="001D62C3" w:rsidRP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241503626"/>
      <w:r w:rsidR="001D62C3" w:rsidRPr="001D62C3">
        <w:rPr>
          <w:rFonts w:ascii="Times New Roman" w:hAnsi="Times New Roman" w:cs="Times New Roman"/>
          <w:sz w:val="28"/>
          <w:szCs w:val="28"/>
        </w:rPr>
        <w:t>Федеральный закон от 25.12.2008 № 273-ФЗ «О противодействии коррупции»;</w:t>
      </w:r>
      <w:bookmarkEnd w:id="1"/>
    </w:p>
    <w:p w14:paraId="4E45731A" w14:textId="2DA934D5" w:rsidR="001D62C3" w:rsidRP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Федеральный закон от 27.07.2006 № 152-ФЗ «О персональных данных»</w:t>
      </w:r>
      <w:r w:rsidRPr="00150859">
        <w:t xml:space="preserve"> </w:t>
      </w:r>
      <w:r w:rsidRPr="0015085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64688">
        <w:rPr>
          <w:rFonts w:ascii="Times New Roman" w:hAnsi="Times New Roman" w:cs="Times New Roman"/>
          <w:sz w:val="28"/>
          <w:szCs w:val="28"/>
        </w:rPr>
        <w:t xml:space="preserve">– </w:t>
      </w:r>
      <w:r w:rsidRPr="00150859">
        <w:rPr>
          <w:rFonts w:ascii="Times New Roman" w:hAnsi="Times New Roman" w:cs="Times New Roman"/>
          <w:sz w:val="28"/>
          <w:szCs w:val="28"/>
        </w:rPr>
        <w:t>Закон о персональных данных)</w:t>
      </w:r>
      <w:r w:rsidR="001D62C3" w:rsidRPr="001D62C3">
        <w:rPr>
          <w:rFonts w:ascii="Times New Roman" w:hAnsi="Times New Roman" w:cs="Times New Roman"/>
          <w:sz w:val="28"/>
          <w:szCs w:val="28"/>
        </w:rPr>
        <w:t>;</w:t>
      </w:r>
    </w:p>
    <w:p w14:paraId="595D8310" w14:textId="6E32D10B" w:rsidR="001D62C3" w:rsidRP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14:paraId="7379D5C0" w14:textId="781DB2F3" w:rsid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Федеральный закон от 07.02.2011 № 6-ФЗ «</w:t>
      </w:r>
      <w:r w:rsidRPr="00150859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1D62C3" w:rsidRPr="001D62C3">
        <w:rPr>
          <w:rFonts w:ascii="Times New Roman" w:hAnsi="Times New Roman" w:cs="Times New Roman"/>
          <w:sz w:val="28"/>
          <w:szCs w:val="28"/>
        </w:rPr>
        <w:t>»;</w:t>
      </w:r>
    </w:p>
    <w:p w14:paraId="32436A75" w14:textId="45A621E7" w:rsidR="001D62C3" w:rsidRP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Устав муниципального образования «город Саянск»;</w:t>
      </w:r>
    </w:p>
    <w:p w14:paraId="5F57E22B" w14:textId="71EF93B3" w:rsidR="001D62C3" w:rsidRP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0859">
        <w:rPr>
          <w:rFonts w:ascii="Times New Roman" w:hAnsi="Times New Roman" w:cs="Times New Roman"/>
          <w:sz w:val="28"/>
          <w:szCs w:val="28"/>
        </w:rPr>
        <w:t>Положение о Контрольно-счетной палате городского округа муниципального образования «город Саянск», 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50859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муниципального образования «город Саянск» от 31.10.2011 №51-67-11-77</w:t>
      </w:r>
      <w:r w:rsidR="001D62C3" w:rsidRPr="001D62C3">
        <w:rPr>
          <w:rFonts w:ascii="Times New Roman" w:hAnsi="Times New Roman" w:cs="Times New Roman"/>
          <w:sz w:val="28"/>
          <w:szCs w:val="28"/>
        </w:rPr>
        <w:t>;</w:t>
      </w:r>
    </w:p>
    <w:p w14:paraId="498C7964" w14:textId="37881467" w:rsidR="001D62C3" w:rsidRP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согласия субъектов персональных данных на обработку их персональных данных (в случаях, когда получение согласия обязательно);</w:t>
      </w:r>
    </w:p>
    <w:p w14:paraId="2D19CF24" w14:textId="1CECE94A" w:rsidR="001D62C3" w:rsidRDefault="0015085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договоры и соглашения, стороной которых является КСП</w:t>
      </w:r>
      <w:r w:rsidR="00D94997">
        <w:rPr>
          <w:rFonts w:ascii="Times New Roman" w:hAnsi="Times New Roman" w:cs="Times New Roman"/>
          <w:sz w:val="28"/>
          <w:szCs w:val="28"/>
        </w:rPr>
        <w:t>;</w:t>
      </w:r>
    </w:p>
    <w:p w14:paraId="47BE80F8" w14:textId="53466ED4" w:rsidR="00D94997" w:rsidRPr="001D62C3" w:rsidRDefault="00D94997" w:rsidP="00D9499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4997">
        <w:rPr>
          <w:rFonts w:ascii="Times New Roman" w:hAnsi="Times New Roman" w:cs="Times New Roman"/>
          <w:sz w:val="28"/>
          <w:szCs w:val="28"/>
        </w:rPr>
        <w:t>иные нормативные правовые акты, регулирующие отношения,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997">
        <w:rPr>
          <w:rFonts w:ascii="Times New Roman" w:hAnsi="Times New Roman" w:cs="Times New Roman"/>
          <w:sz w:val="28"/>
          <w:szCs w:val="28"/>
        </w:rPr>
        <w:t>связанные с деятельностью Оператора и принимаемые в соответствии с ними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997">
        <w:rPr>
          <w:rFonts w:ascii="Times New Roman" w:hAnsi="Times New Roman" w:cs="Times New Roman"/>
          <w:sz w:val="28"/>
          <w:szCs w:val="28"/>
        </w:rPr>
        <w:t>нормативные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997">
        <w:rPr>
          <w:rFonts w:ascii="Times New Roman" w:hAnsi="Times New Roman" w:cs="Times New Roman"/>
          <w:sz w:val="28"/>
          <w:szCs w:val="28"/>
        </w:rPr>
        <w:t>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997">
        <w:rPr>
          <w:rFonts w:ascii="Times New Roman" w:hAnsi="Times New Roman" w:cs="Times New Roman"/>
          <w:sz w:val="28"/>
          <w:szCs w:val="28"/>
        </w:rPr>
        <w:t>Оператора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BCBCD8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3.2. Обработка персональных данных осуществляется с согласия субъектов персональных данных, а также без такового в случаях, предусмотренных законодательством Российской Федерации (п. 2 ч. 1 ст. 6 Закона о персональных данных — осуществление Оператором функций, полномочий и обязанностей, возложенных законодательством).</w:t>
      </w:r>
    </w:p>
    <w:p w14:paraId="5C9D527F" w14:textId="77777777" w:rsidR="00203B20" w:rsidRPr="001D62C3" w:rsidRDefault="00203B20" w:rsidP="00203B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E45D6F6" w14:textId="42EB01B0" w:rsidR="00784708" w:rsidRDefault="001D62C3" w:rsidP="00784708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4. </w:t>
      </w:r>
      <w:r w:rsidR="00784708">
        <w:rPr>
          <w:rFonts w:ascii="Times New Roman" w:hAnsi="Times New Roman" w:cs="Times New Roman"/>
          <w:sz w:val="28"/>
          <w:szCs w:val="28"/>
        </w:rPr>
        <w:t>К</w:t>
      </w:r>
      <w:r w:rsidR="00784708" w:rsidRPr="001D62C3">
        <w:rPr>
          <w:rFonts w:ascii="Times New Roman" w:hAnsi="Times New Roman" w:cs="Times New Roman"/>
          <w:sz w:val="28"/>
          <w:szCs w:val="28"/>
        </w:rPr>
        <w:t xml:space="preserve">атегории субъектов и </w:t>
      </w:r>
      <w:r w:rsidR="00E84A79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784708" w:rsidRPr="001D62C3">
        <w:rPr>
          <w:rFonts w:ascii="Times New Roman" w:hAnsi="Times New Roman" w:cs="Times New Roman"/>
          <w:sz w:val="28"/>
          <w:szCs w:val="28"/>
        </w:rPr>
        <w:t xml:space="preserve">обрабатываемых </w:t>
      </w:r>
    </w:p>
    <w:p w14:paraId="354E105C" w14:textId="48555FB7" w:rsidR="001D62C3" w:rsidRPr="001D62C3" w:rsidRDefault="00784708" w:rsidP="00784708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персональных данных</w:t>
      </w:r>
    </w:p>
    <w:p w14:paraId="550D97A1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4.1. КСП обрабатывает персональные данные следующих категорий субъектов:</w:t>
      </w:r>
    </w:p>
    <w:p w14:paraId="70DE65C0" w14:textId="3634300C" w:rsid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1) </w:t>
      </w:r>
      <w:r w:rsidR="00D5373A">
        <w:rPr>
          <w:rFonts w:ascii="Times New Roman" w:hAnsi="Times New Roman" w:cs="Times New Roman"/>
          <w:sz w:val="28"/>
          <w:szCs w:val="28"/>
        </w:rPr>
        <w:t>Д</w:t>
      </w:r>
      <w:r w:rsidR="00D5373A" w:rsidRPr="00D5373A">
        <w:rPr>
          <w:rFonts w:ascii="Times New Roman" w:hAnsi="Times New Roman" w:cs="Times New Roman"/>
          <w:sz w:val="28"/>
          <w:szCs w:val="28"/>
        </w:rPr>
        <w:t>олжностны</w:t>
      </w:r>
      <w:r w:rsidR="00D5373A">
        <w:rPr>
          <w:rFonts w:ascii="Times New Roman" w:hAnsi="Times New Roman" w:cs="Times New Roman"/>
          <w:sz w:val="28"/>
          <w:szCs w:val="28"/>
        </w:rPr>
        <w:t>е</w:t>
      </w:r>
      <w:r w:rsidR="00D5373A" w:rsidRPr="00D5373A">
        <w:rPr>
          <w:rFonts w:ascii="Times New Roman" w:hAnsi="Times New Roman" w:cs="Times New Roman"/>
          <w:sz w:val="28"/>
          <w:szCs w:val="28"/>
        </w:rPr>
        <w:t xml:space="preserve"> лиц</w:t>
      </w:r>
      <w:r w:rsidR="00D5373A">
        <w:rPr>
          <w:rFonts w:ascii="Times New Roman" w:hAnsi="Times New Roman" w:cs="Times New Roman"/>
          <w:sz w:val="28"/>
          <w:szCs w:val="28"/>
        </w:rPr>
        <w:t>а</w:t>
      </w:r>
      <w:r w:rsidRPr="001D62C3">
        <w:rPr>
          <w:rFonts w:ascii="Times New Roman" w:hAnsi="Times New Roman" w:cs="Times New Roman"/>
          <w:sz w:val="28"/>
          <w:szCs w:val="28"/>
        </w:rPr>
        <w:t xml:space="preserve"> КСП (</w:t>
      </w:r>
      <w:r w:rsidR="00784708" w:rsidRPr="00784708">
        <w:rPr>
          <w:rFonts w:ascii="Times New Roman" w:hAnsi="Times New Roman" w:cs="Times New Roman"/>
          <w:sz w:val="28"/>
          <w:szCs w:val="28"/>
        </w:rPr>
        <w:t>лиц</w:t>
      </w:r>
      <w:r w:rsidR="00784708">
        <w:rPr>
          <w:rFonts w:ascii="Times New Roman" w:hAnsi="Times New Roman" w:cs="Times New Roman"/>
          <w:sz w:val="28"/>
          <w:szCs w:val="28"/>
        </w:rPr>
        <w:t>а</w:t>
      </w:r>
      <w:r w:rsidR="00784708" w:rsidRPr="00784708">
        <w:rPr>
          <w:rFonts w:ascii="Times New Roman" w:hAnsi="Times New Roman" w:cs="Times New Roman"/>
          <w:sz w:val="28"/>
          <w:szCs w:val="28"/>
        </w:rPr>
        <w:t>, замещающи</w:t>
      </w:r>
      <w:r w:rsidR="00784708">
        <w:rPr>
          <w:rFonts w:ascii="Times New Roman" w:hAnsi="Times New Roman" w:cs="Times New Roman"/>
          <w:sz w:val="28"/>
          <w:szCs w:val="28"/>
        </w:rPr>
        <w:t>е</w:t>
      </w:r>
      <w:r w:rsidR="00784708" w:rsidRPr="00784708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784708">
        <w:rPr>
          <w:rFonts w:ascii="Times New Roman" w:hAnsi="Times New Roman" w:cs="Times New Roman"/>
          <w:sz w:val="28"/>
          <w:szCs w:val="28"/>
        </w:rPr>
        <w:t xml:space="preserve">, </w:t>
      </w:r>
      <w:r w:rsidRPr="001D62C3">
        <w:rPr>
          <w:rFonts w:ascii="Times New Roman" w:hAnsi="Times New Roman" w:cs="Times New Roman"/>
          <w:sz w:val="28"/>
          <w:szCs w:val="28"/>
        </w:rPr>
        <w:t>муниципальные служащие и иные работники)</w:t>
      </w:r>
      <w:r w:rsidR="00D5373A">
        <w:rPr>
          <w:rFonts w:ascii="Times New Roman" w:hAnsi="Times New Roman" w:cs="Times New Roman"/>
          <w:sz w:val="28"/>
          <w:szCs w:val="28"/>
        </w:rPr>
        <w:t>;</w:t>
      </w:r>
    </w:p>
    <w:p w14:paraId="6C150F54" w14:textId="0B23FBE7" w:rsidR="00D5373A" w:rsidRDefault="00D5373A" w:rsidP="00D5373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</w:t>
      </w:r>
      <w:r w:rsidRPr="00D5373A">
        <w:rPr>
          <w:rFonts w:ascii="Times New Roman" w:hAnsi="Times New Roman" w:cs="Times New Roman"/>
          <w:sz w:val="28"/>
          <w:szCs w:val="28"/>
        </w:rPr>
        <w:t>одственники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73A">
        <w:rPr>
          <w:rFonts w:ascii="Times New Roman" w:hAnsi="Times New Roman" w:cs="Times New Roman"/>
          <w:sz w:val="28"/>
          <w:szCs w:val="28"/>
        </w:rPr>
        <w:t>КСП;</w:t>
      </w:r>
    </w:p>
    <w:p w14:paraId="7E838197" w14:textId="72A884AC" w:rsidR="00D5373A" w:rsidRPr="001D62C3" w:rsidRDefault="00D5373A" w:rsidP="00D5373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Уволенные лица;</w:t>
      </w:r>
    </w:p>
    <w:p w14:paraId="01243174" w14:textId="796FF8A3" w:rsidR="001D62C3" w:rsidRDefault="009B319F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) Кандидаты на замещение вакантных </w:t>
      </w:r>
      <w:r w:rsidR="00784708">
        <w:rPr>
          <w:rFonts w:ascii="Times New Roman" w:hAnsi="Times New Roman" w:cs="Times New Roman"/>
          <w:sz w:val="28"/>
          <w:szCs w:val="28"/>
        </w:rPr>
        <w:t>должностей</w:t>
      </w:r>
      <w:r>
        <w:rPr>
          <w:rFonts w:ascii="Times New Roman" w:hAnsi="Times New Roman" w:cs="Times New Roman"/>
          <w:sz w:val="28"/>
          <w:szCs w:val="28"/>
        </w:rPr>
        <w:t xml:space="preserve"> в КСП;</w:t>
      </w:r>
    </w:p>
    <w:p w14:paraId="57A28D82" w14:textId="6DF7B9D7" w:rsidR="009B319F" w:rsidRPr="001D62C3" w:rsidRDefault="009B319F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Граждане, работающие по договорам ГПХ;</w:t>
      </w:r>
    </w:p>
    <w:p w14:paraId="7FE5EF65" w14:textId="175FF598" w:rsidR="001D62C3" w:rsidRPr="001D62C3" w:rsidRDefault="009B319F" w:rsidP="009B319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) Должностные лица и </w:t>
      </w:r>
      <w:r w:rsidRPr="009B319F">
        <w:rPr>
          <w:rFonts w:ascii="Times New Roman" w:hAnsi="Times New Roman" w:cs="Times New Roman"/>
          <w:sz w:val="28"/>
          <w:szCs w:val="28"/>
        </w:rPr>
        <w:t>работники органов и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19F">
        <w:rPr>
          <w:rFonts w:ascii="Times New Roman" w:hAnsi="Times New Roman" w:cs="Times New Roman"/>
          <w:sz w:val="28"/>
          <w:szCs w:val="28"/>
        </w:rPr>
        <w:t>в отношении которых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19F">
        <w:rPr>
          <w:rFonts w:ascii="Times New Roman" w:hAnsi="Times New Roman" w:cs="Times New Roman"/>
          <w:sz w:val="28"/>
          <w:szCs w:val="28"/>
        </w:rPr>
        <w:t>внешний муниципальный финансовый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19F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03DB1A" w14:textId="272D0832" w:rsidR="001D62C3" w:rsidRPr="001D62C3" w:rsidRDefault="009B319F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D62C3" w:rsidRPr="001D62C3">
        <w:rPr>
          <w:rFonts w:ascii="Times New Roman" w:hAnsi="Times New Roman" w:cs="Times New Roman"/>
          <w:sz w:val="28"/>
          <w:szCs w:val="28"/>
        </w:rPr>
        <w:t>) Авторы обращений (заявлений, жалоб, предложений)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7FB0C4" w14:textId="6F205F67" w:rsidR="001D62C3" w:rsidRPr="001D62C3" w:rsidRDefault="009B319F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D62C3" w:rsidRPr="001D62C3">
        <w:rPr>
          <w:rFonts w:ascii="Times New Roman" w:hAnsi="Times New Roman" w:cs="Times New Roman"/>
          <w:sz w:val="28"/>
          <w:szCs w:val="28"/>
        </w:rPr>
        <w:t>) Пользователи официального сайта КСП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17BC19" w14:textId="7A875C41" w:rsidR="00D5373A" w:rsidRDefault="009B319F" w:rsidP="009B319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9B319F">
        <w:rPr>
          <w:rFonts w:ascii="Times New Roman" w:hAnsi="Times New Roman" w:cs="Times New Roman"/>
          <w:sz w:val="28"/>
          <w:szCs w:val="28"/>
        </w:rPr>
        <w:t>Контрагенты КСП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B319F">
        <w:rPr>
          <w:rFonts w:ascii="Times New Roman" w:hAnsi="Times New Roman" w:cs="Times New Roman"/>
          <w:sz w:val="28"/>
          <w:szCs w:val="28"/>
        </w:rPr>
        <w:t>физические 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B319F">
        <w:rPr>
          <w:rFonts w:ascii="Times New Roman" w:hAnsi="Times New Roman" w:cs="Times New Roman"/>
          <w:sz w:val="28"/>
          <w:szCs w:val="28"/>
        </w:rPr>
        <w:t>представители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17F5EAE" w14:textId="0BDFA990" w:rsidR="00320556" w:rsidRDefault="002D55CA" w:rsidP="0032055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E84A79">
        <w:rPr>
          <w:rFonts w:ascii="Times New Roman" w:hAnsi="Times New Roman" w:cs="Times New Roman"/>
          <w:sz w:val="28"/>
          <w:szCs w:val="28"/>
        </w:rPr>
        <w:t>П</w:t>
      </w:r>
      <w:r w:rsidRPr="002D55CA">
        <w:rPr>
          <w:rFonts w:ascii="Times New Roman" w:hAnsi="Times New Roman" w:cs="Times New Roman"/>
          <w:sz w:val="28"/>
          <w:szCs w:val="28"/>
        </w:rPr>
        <w:t>еречни обрабатываемых персональных данных</w:t>
      </w:r>
      <w:r w:rsidR="00320556">
        <w:rPr>
          <w:rFonts w:ascii="Times New Roman" w:hAnsi="Times New Roman" w:cs="Times New Roman"/>
          <w:sz w:val="28"/>
          <w:szCs w:val="28"/>
        </w:rPr>
        <w:t xml:space="preserve"> </w:t>
      </w:r>
      <w:r w:rsidR="00320556" w:rsidRPr="00320556">
        <w:rPr>
          <w:rFonts w:ascii="Times New Roman" w:hAnsi="Times New Roman" w:cs="Times New Roman"/>
          <w:sz w:val="28"/>
          <w:szCs w:val="28"/>
        </w:rPr>
        <w:t>указаны в</w:t>
      </w:r>
      <w:r w:rsidR="00320556">
        <w:rPr>
          <w:rFonts w:ascii="Times New Roman" w:hAnsi="Times New Roman" w:cs="Times New Roman"/>
          <w:sz w:val="28"/>
          <w:szCs w:val="28"/>
        </w:rPr>
        <w:t xml:space="preserve"> </w:t>
      </w:r>
      <w:r w:rsidR="00320556" w:rsidRPr="00320556">
        <w:rPr>
          <w:rFonts w:ascii="Times New Roman" w:hAnsi="Times New Roman" w:cs="Times New Roman"/>
          <w:sz w:val="28"/>
          <w:szCs w:val="28"/>
        </w:rPr>
        <w:t xml:space="preserve">Приложении № </w:t>
      </w:r>
      <w:r w:rsidR="00320556">
        <w:rPr>
          <w:rFonts w:ascii="Times New Roman" w:hAnsi="Times New Roman" w:cs="Times New Roman"/>
          <w:sz w:val="28"/>
          <w:szCs w:val="28"/>
        </w:rPr>
        <w:t>1</w:t>
      </w:r>
      <w:r w:rsidR="00320556" w:rsidRPr="00320556">
        <w:rPr>
          <w:rFonts w:ascii="Times New Roman" w:hAnsi="Times New Roman" w:cs="Times New Roman"/>
          <w:sz w:val="28"/>
          <w:szCs w:val="28"/>
        </w:rPr>
        <w:t xml:space="preserve"> к настоящей Политике.</w:t>
      </w:r>
    </w:p>
    <w:p w14:paraId="58BF2197" w14:textId="0798F867" w:rsidR="00606DA9" w:rsidRDefault="002D55CA" w:rsidP="0032055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606DA9" w:rsidRPr="00606DA9">
        <w:rPr>
          <w:rFonts w:ascii="Times New Roman" w:hAnsi="Times New Roman" w:cs="Times New Roman"/>
          <w:sz w:val="28"/>
          <w:szCs w:val="28"/>
        </w:rPr>
        <w:t>Обработка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Оператором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биометрических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персональных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данных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(сведений, которые характеризуют физиологические и биологические особенности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человека, на основании которых можно установить его личность) осуществляется в</w:t>
      </w:r>
      <w:r w:rsidR="00606DA9">
        <w:rPr>
          <w:rFonts w:ascii="Times New Roman" w:hAnsi="Times New Roman" w:cs="Times New Roman"/>
          <w:sz w:val="28"/>
          <w:szCs w:val="28"/>
        </w:rPr>
        <w:t xml:space="preserve"> </w:t>
      </w:r>
      <w:r w:rsidR="00606DA9" w:rsidRPr="00606DA9">
        <w:rPr>
          <w:rFonts w:ascii="Times New Roman" w:hAnsi="Times New Roman" w:cs="Times New Roman"/>
          <w:sz w:val="28"/>
          <w:szCs w:val="28"/>
        </w:rPr>
        <w:t>соответствии с федеральным законодательством.</w:t>
      </w:r>
    </w:p>
    <w:p w14:paraId="28259DBC" w14:textId="4EF74C84" w:rsidR="00D5373A" w:rsidRDefault="00606DA9" w:rsidP="002D55C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2D55CA" w:rsidRPr="002D55CA">
        <w:rPr>
          <w:rFonts w:ascii="Times New Roman" w:hAnsi="Times New Roman" w:cs="Times New Roman"/>
          <w:sz w:val="28"/>
          <w:szCs w:val="28"/>
        </w:rPr>
        <w:t>Оператором не осуществляется обработка специальных категорий</w:t>
      </w:r>
      <w:r w:rsidR="002D55CA">
        <w:rPr>
          <w:rFonts w:ascii="Times New Roman" w:hAnsi="Times New Roman" w:cs="Times New Roman"/>
          <w:sz w:val="28"/>
          <w:szCs w:val="28"/>
        </w:rPr>
        <w:t xml:space="preserve"> </w:t>
      </w:r>
      <w:r w:rsidR="002D55CA" w:rsidRPr="002D55CA">
        <w:rPr>
          <w:rFonts w:ascii="Times New Roman" w:hAnsi="Times New Roman" w:cs="Times New Roman"/>
          <w:sz w:val="28"/>
          <w:szCs w:val="28"/>
        </w:rPr>
        <w:t>персональных данных, касающихся расовой, национальной принадлежности,</w:t>
      </w:r>
      <w:r w:rsidR="002D55CA">
        <w:rPr>
          <w:rFonts w:ascii="Times New Roman" w:hAnsi="Times New Roman" w:cs="Times New Roman"/>
          <w:sz w:val="28"/>
          <w:szCs w:val="28"/>
        </w:rPr>
        <w:t xml:space="preserve"> </w:t>
      </w:r>
      <w:r w:rsidR="002D55CA" w:rsidRPr="002D55CA">
        <w:rPr>
          <w:rFonts w:ascii="Times New Roman" w:hAnsi="Times New Roman" w:cs="Times New Roman"/>
          <w:sz w:val="28"/>
          <w:szCs w:val="28"/>
        </w:rPr>
        <w:t>политических взглядов, религиозных или философских убеждений, личной жизни,</w:t>
      </w:r>
      <w:r w:rsidR="002D55CA">
        <w:rPr>
          <w:rFonts w:ascii="Times New Roman" w:hAnsi="Times New Roman" w:cs="Times New Roman"/>
          <w:sz w:val="28"/>
          <w:szCs w:val="28"/>
        </w:rPr>
        <w:t xml:space="preserve"> </w:t>
      </w:r>
      <w:r w:rsidR="002D55CA" w:rsidRPr="002D55CA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федеральным законодательством.</w:t>
      </w:r>
    </w:p>
    <w:p w14:paraId="0E58EFEA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4F88A26" w14:textId="569A6FE4" w:rsidR="001D62C3" w:rsidRPr="001D62C3" w:rsidRDefault="001D62C3" w:rsidP="002107F8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5. </w:t>
      </w:r>
      <w:r w:rsidR="002107F8">
        <w:rPr>
          <w:rFonts w:ascii="Times New Roman" w:hAnsi="Times New Roman" w:cs="Times New Roman"/>
          <w:sz w:val="28"/>
          <w:szCs w:val="28"/>
        </w:rPr>
        <w:t>С</w:t>
      </w:r>
      <w:r w:rsidR="002107F8" w:rsidRPr="001D62C3">
        <w:rPr>
          <w:rFonts w:ascii="Times New Roman" w:hAnsi="Times New Roman" w:cs="Times New Roman"/>
          <w:sz w:val="28"/>
          <w:szCs w:val="28"/>
        </w:rPr>
        <w:t>пособы обработки персональных данных</w:t>
      </w:r>
    </w:p>
    <w:p w14:paraId="096868B3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5.1. Обработка персональных данных в КСП осуществляется следующими способами:</w:t>
      </w:r>
    </w:p>
    <w:p w14:paraId="05854CEF" w14:textId="17329AFD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неавтоматизированная обработка (на бумажных носителях);</w:t>
      </w:r>
    </w:p>
    <w:p w14:paraId="65E51F40" w14:textId="09E47B52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автоматизированная обработка с передачей полученной информации по информационно-телекоммуникационным сетям или без таковой;</w:t>
      </w:r>
    </w:p>
    <w:p w14:paraId="21ECBD75" w14:textId="70D7044D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смешанная обработка.</w:t>
      </w:r>
    </w:p>
    <w:p w14:paraId="622DA243" w14:textId="7E776CB3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5.2. Обработка персональных данных осуществляется пут</w:t>
      </w:r>
      <w:r w:rsidR="00B12C85">
        <w:rPr>
          <w:rFonts w:ascii="Times New Roman" w:hAnsi="Times New Roman" w:cs="Times New Roman"/>
          <w:sz w:val="28"/>
          <w:szCs w:val="28"/>
        </w:rPr>
        <w:t>е</w:t>
      </w:r>
      <w:r w:rsidRPr="001D62C3">
        <w:rPr>
          <w:rFonts w:ascii="Times New Roman" w:hAnsi="Times New Roman" w:cs="Times New Roman"/>
          <w:sz w:val="28"/>
          <w:szCs w:val="28"/>
        </w:rPr>
        <w:t>м:</w:t>
      </w:r>
    </w:p>
    <w:p w14:paraId="0BB6E166" w14:textId="046F4F63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получения персональных данных в устной и письменной форме непосредственно от субъектов персональных данных;</w:t>
      </w:r>
    </w:p>
    <w:p w14:paraId="01F1BF9B" w14:textId="1F08A752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внесения персональных данных в журналы, реестры и информационные системы КСП;</w:t>
      </w:r>
    </w:p>
    <w:p w14:paraId="32503D9B" w14:textId="4E18F873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получения персональных данных из государственных и муниципальных информационных систем;</w:t>
      </w:r>
    </w:p>
    <w:p w14:paraId="4B5821CD" w14:textId="52E1E660" w:rsidR="001D62C3" w:rsidRPr="001D62C3" w:rsidRDefault="001B782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использования иных способов обработки, не запрещённых законодательством.</w:t>
      </w:r>
    </w:p>
    <w:p w14:paraId="0F1592B0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9A91BEA" w14:textId="68B3AFEF" w:rsidR="001D62C3" w:rsidRPr="001D62C3" w:rsidRDefault="001D62C3" w:rsidP="00B67B36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6. </w:t>
      </w:r>
      <w:r w:rsidR="00B67B36">
        <w:rPr>
          <w:rFonts w:ascii="Times New Roman" w:hAnsi="Times New Roman" w:cs="Times New Roman"/>
          <w:sz w:val="28"/>
          <w:szCs w:val="28"/>
        </w:rPr>
        <w:t>П</w:t>
      </w:r>
      <w:r w:rsidR="00B67B36" w:rsidRPr="001D62C3">
        <w:rPr>
          <w:rFonts w:ascii="Times New Roman" w:hAnsi="Times New Roman" w:cs="Times New Roman"/>
          <w:sz w:val="28"/>
          <w:szCs w:val="28"/>
        </w:rPr>
        <w:t>орядок и условия обработки персональных данных</w:t>
      </w:r>
    </w:p>
    <w:p w14:paraId="6CE9A149" w14:textId="0A62B75C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6.1. КСП не запрашивает и не обрабатывает персональные данные, избыточные для заявленных целей их обработки.</w:t>
      </w:r>
    </w:p>
    <w:p w14:paraId="1BED04CE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6.2. Содержание и объём обрабатываемых персональных данных соответствуют заявленным целям обработки.</w:t>
      </w:r>
    </w:p>
    <w:p w14:paraId="24971C5F" w14:textId="77777777" w:rsidR="00320556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6.3. КСП обеспечивает сохранность персональных данных и принимает меры для исключения несанкционированного доступа к ним.</w:t>
      </w:r>
    </w:p>
    <w:p w14:paraId="69D9BA47" w14:textId="00D2731F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lastRenderedPageBreak/>
        <w:t>6.4. Доступ к персональным данным имеют только работники КСП, в должностные обязанности которых входит обработка персональных данных. Перечень должностей утверждается приказом председателя КСП.</w:t>
      </w:r>
    </w:p>
    <w:p w14:paraId="104F8237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6.5. Передача персональных данных третьим лицам осуществляется:</w:t>
      </w:r>
    </w:p>
    <w:p w14:paraId="55433532" w14:textId="6CAC8944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с согласия субъекта персональных данных, если иное не предусмотрено федеральным законом;</w:t>
      </w:r>
    </w:p>
    <w:p w14:paraId="0E5CA85E" w14:textId="38109EF0" w:rsid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в случаях, предусмотренных федеральным законом, без согласия субъекта (например, в налоговые органы, Пенсионный фонд, правоохранительные органы, суд).</w:t>
      </w:r>
    </w:p>
    <w:p w14:paraId="74A0373E" w14:textId="58500342" w:rsid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6.6. КСП вправе поручить обработку персональных данных другому лицу с согласия субъекта, если иное не предусмотрено федеральным законом, на основании заключаемого договора.</w:t>
      </w:r>
    </w:p>
    <w:p w14:paraId="1099D139" w14:textId="64E4A429" w:rsidR="004048A9" w:rsidRPr="001D62C3" w:rsidRDefault="004048A9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</w:t>
      </w:r>
      <w:r w:rsidRPr="004048A9">
        <w:rPr>
          <w:rFonts w:ascii="Times New Roman" w:hAnsi="Times New Roman" w:cs="Times New Roman"/>
          <w:sz w:val="28"/>
          <w:szCs w:val="28"/>
        </w:rPr>
        <w:t xml:space="preserve">Требования к содержанию согласия на обработку персональных данных, разрешенных субъектом персональных данных для распространения, установлены приказом Роскомнадзора от 24.02.2021 № 18 «Об утверждении требований к содержанию согласия на обработку персональных </w:t>
      </w:r>
      <w:r w:rsidR="00D15954">
        <w:rPr>
          <w:rFonts w:ascii="Times New Roman" w:hAnsi="Times New Roman" w:cs="Times New Roman"/>
          <w:sz w:val="28"/>
          <w:szCs w:val="28"/>
        </w:rPr>
        <w:t xml:space="preserve">данных, разрешенных </w:t>
      </w:r>
      <w:r w:rsidRPr="004048A9">
        <w:rPr>
          <w:rFonts w:ascii="Times New Roman" w:hAnsi="Times New Roman" w:cs="Times New Roman"/>
          <w:sz w:val="28"/>
          <w:szCs w:val="28"/>
        </w:rPr>
        <w:t>субъектом персональных данных для распространения».</w:t>
      </w:r>
    </w:p>
    <w:p w14:paraId="41743A30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2E9163C" w14:textId="09619D2F" w:rsidR="001D62C3" w:rsidRPr="001D62C3" w:rsidRDefault="001D62C3" w:rsidP="000E0E20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7. </w:t>
      </w:r>
      <w:r w:rsidR="000E0E20">
        <w:rPr>
          <w:rFonts w:ascii="Times New Roman" w:hAnsi="Times New Roman" w:cs="Times New Roman"/>
          <w:sz w:val="28"/>
          <w:szCs w:val="28"/>
        </w:rPr>
        <w:t>Х</w:t>
      </w:r>
      <w:r w:rsidR="000E0E20" w:rsidRPr="001D62C3">
        <w:rPr>
          <w:rFonts w:ascii="Times New Roman" w:hAnsi="Times New Roman" w:cs="Times New Roman"/>
          <w:sz w:val="28"/>
          <w:szCs w:val="28"/>
        </w:rPr>
        <w:t>ранение и уничтожение персональных данных</w:t>
      </w:r>
    </w:p>
    <w:p w14:paraId="169812E7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7.1.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обработки, если срок хранения не установлен федеральным законом.</w:t>
      </w:r>
    </w:p>
    <w:p w14:paraId="7F81CAA6" w14:textId="72DDF846" w:rsidR="006130C3" w:rsidRDefault="001D62C3" w:rsidP="006130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7.2. Сроки хранения персональных данных определяются в соответствии с Приказом </w:t>
      </w:r>
      <w:r w:rsidR="006130C3">
        <w:rPr>
          <w:rFonts w:ascii="Times New Roman" w:hAnsi="Times New Roman" w:cs="Times New Roman"/>
          <w:sz w:val="28"/>
          <w:szCs w:val="28"/>
        </w:rPr>
        <w:t>Ф</w:t>
      </w:r>
      <w:r w:rsidR="006130C3" w:rsidRPr="006130C3">
        <w:rPr>
          <w:rFonts w:ascii="Times New Roman" w:hAnsi="Times New Roman" w:cs="Times New Roman"/>
          <w:sz w:val="28"/>
          <w:szCs w:val="28"/>
        </w:rPr>
        <w:t>едерально</w:t>
      </w:r>
      <w:r w:rsidR="006130C3">
        <w:rPr>
          <w:rFonts w:ascii="Times New Roman" w:hAnsi="Times New Roman" w:cs="Times New Roman"/>
          <w:sz w:val="28"/>
          <w:szCs w:val="28"/>
        </w:rPr>
        <w:t>го</w:t>
      </w:r>
      <w:r w:rsidR="006130C3" w:rsidRPr="006130C3">
        <w:rPr>
          <w:rFonts w:ascii="Times New Roman" w:hAnsi="Times New Roman" w:cs="Times New Roman"/>
          <w:sz w:val="28"/>
          <w:szCs w:val="28"/>
        </w:rPr>
        <w:t xml:space="preserve"> архивно</w:t>
      </w:r>
      <w:r w:rsidR="006130C3">
        <w:rPr>
          <w:rFonts w:ascii="Times New Roman" w:hAnsi="Times New Roman" w:cs="Times New Roman"/>
          <w:sz w:val="28"/>
          <w:szCs w:val="28"/>
        </w:rPr>
        <w:t>го</w:t>
      </w:r>
      <w:r w:rsidR="006130C3" w:rsidRPr="006130C3">
        <w:rPr>
          <w:rFonts w:ascii="Times New Roman" w:hAnsi="Times New Roman" w:cs="Times New Roman"/>
          <w:sz w:val="28"/>
          <w:szCs w:val="28"/>
        </w:rPr>
        <w:t xml:space="preserve"> агентств</w:t>
      </w:r>
      <w:r w:rsidR="006130C3">
        <w:rPr>
          <w:rFonts w:ascii="Times New Roman" w:hAnsi="Times New Roman" w:cs="Times New Roman"/>
          <w:sz w:val="28"/>
          <w:szCs w:val="28"/>
        </w:rPr>
        <w:t xml:space="preserve">а </w:t>
      </w:r>
      <w:r w:rsidR="006130C3" w:rsidRPr="006130C3">
        <w:rPr>
          <w:rFonts w:ascii="Times New Roman" w:hAnsi="Times New Roman" w:cs="Times New Roman"/>
          <w:sz w:val="28"/>
          <w:szCs w:val="28"/>
        </w:rPr>
        <w:t>от 20</w:t>
      </w:r>
      <w:r w:rsidR="006130C3">
        <w:rPr>
          <w:rFonts w:ascii="Times New Roman" w:hAnsi="Times New Roman" w:cs="Times New Roman"/>
          <w:sz w:val="28"/>
          <w:szCs w:val="28"/>
        </w:rPr>
        <w:t>.12.</w:t>
      </w:r>
      <w:r w:rsidR="006130C3" w:rsidRPr="006130C3">
        <w:rPr>
          <w:rFonts w:ascii="Times New Roman" w:hAnsi="Times New Roman" w:cs="Times New Roman"/>
          <w:sz w:val="28"/>
          <w:szCs w:val="28"/>
        </w:rPr>
        <w:t xml:space="preserve">2019 </w:t>
      </w:r>
      <w:r w:rsidR="006130C3">
        <w:rPr>
          <w:rFonts w:ascii="Times New Roman" w:hAnsi="Times New Roman" w:cs="Times New Roman"/>
          <w:sz w:val="28"/>
          <w:szCs w:val="28"/>
        </w:rPr>
        <w:t>№</w:t>
      </w:r>
      <w:r w:rsidR="006130C3" w:rsidRPr="006130C3">
        <w:rPr>
          <w:rFonts w:ascii="Times New Roman" w:hAnsi="Times New Roman" w:cs="Times New Roman"/>
          <w:sz w:val="28"/>
          <w:szCs w:val="28"/>
        </w:rPr>
        <w:t xml:space="preserve"> 236</w:t>
      </w:r>
      <w:r w:rsidR="006130C3">
        <w:rPr>
          <w:rFonts w:ascii="Times New Roman" w:hAnsi="Times New Roman" w:cs="Times New Roman"/>
          <w:sz w:val="28"/>
          <w:szCs w:val="28"/>
        </w:rPr>
        <w:t xml:space="preserve"> «О</w:t>
      </w:r>
      <w:r w:rsidR="006130C3" w:rsidRPr="006130C3">
        <w:rPr>
          <w:rFonts w:ascii="Times New Roman" w:hAnsi="Times New Roman" w:cs="Times New Roman"/>
          <w:sz w:val="28"/>
          <w:szCs w:val="28"/>
        </w:rPr>
        <w:t>б утверждении перечня</w:t>
      </w:r>
      <w:r w:rsidR="006130C3">
        <w:rPr>
          <w:rFonts w:ascii="Times New Roman" w:hAnsi="Times New Roman" w:cs="Times New Roman"/>
          <w:sz w:val="28"/>
          <w:szCs w:val="28"/>
        </w:rPr>
        <w:t xml:space="preserve"> </w:t>
      </w:r>
      <w:r w:rsidR="006130C3" w:rsidRPr="006130C3">
        <w:rPr>
          <w:rFonts w:ascii="Times New Roman" w:hAnsi="Times New Roman" w:cs="Times New Roman"/>
          <w:sz w:val="28"/>
          <w:szCs w:val="28"/>
        </w:rPr>
        <w:t>типовых управленческих архивных документов, образующихся</w:t>
      </w:r>
      <w:r w:rsidR="006130C3">
        <w:rPr>
          <w:rFonts w:ascii="Times New Roman" w:hAnsi="Times New Roman" w:cs="Times New Roman"/>
          <w:sz w:val="28"/>
          <w:szCs w:val="28"/>
        </w:rPr>
        <w:t xml:space="preserve"> </w:t>
      </w:r>
      <w:r w:rsidR="006130C3" w:rsidRPr="006130C3">
        <w:rPr>
          <w:rFonts w:ascii="Times New Roman" w:hAnsi="Times New Roman" w:cs="Times New Roman"/>
          <w:sz w:val="28"/>
          <w:szCs w:val="28"/>
        </w:rPr>
        <w:t>в процессе деятельности государственных органов, органов</w:t>
      </w:r>
      <w:r w:rsidR="006130C3">
        <w:rPr>
          <w:rFonts w:ascii="Times New Roman" w:hAnsi="Times New Roman" w:cs="Times New Roman"/>
          <w:sz w:val="28"/>
          <w:szCs w:val="28"/>
        </w:rPr>
        <w:t xml:space="preserve"> </w:t>
      </w:r>
      <w:r w:rsidR="006130C3" w:rsidRPr="006130C3">
        <w:rPr>
          <w:rFonts w:ascii="Times New Roman" w:hAnsi="Times New Roman" w:cs="Times New Roman"/>
          <w:sz w:val="28"/>
          <w:szCs w:val="28"/>
        </w:rPr>
        <w:t>местного самоуправления и организаций, с указанием</w:t>
      </w:r>
      <w:r w:rsidR="006130C3">
        <w:rPr>
          <w:rFonts w:ascii="Times New Roman" w:hAnsi="Times New Roman" w:cs="Times New Roman"/>
          <w:sz w:val="28"/>
          <w:szCs w:val="28"/>
        </w:rPr>
        <w:t xml:space="preserve"> </w:t>
      </w:r>
      <w:r w:rsidR="006130C3" w:rsidRPr="006130C3">
        <w:rPr>
          <w:rFonts w:ascii="Times New Roman" w:hAnsi="Times New Roman" w:cs="Times New Roman"/>
          <w:sz w:val="28"/>
          <w:szCs w:val="28"/>
        </w:rPr>
        <w:t>сроков их хранения</w:t>
      </w:r>
      <w:r w:rsidR="006130C3">
        <w:rPr>
          <w:rFonts w:ascii="Times New Roman" w:hAnsi="Times New Roman" w:cs="Times New Roman"/>
          <w:sz w:val="28"/>
          <w:szCs w:val="28"/>
        </w:rPr>
        <w:t>»:</w:t>
      </w:r>
    </w:p>
    <w:p w14:paraId="3861A288" w14:textId="656CA186" w:rsidR="001D62C3" w:rsidRPr="001D62C3" w:rsidRDefault="000E0E20" w:rsidP="006130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документы по личному составу (приказы, трудовые договоры, личные дела) </w:t>
      </w:r>
      <w:bookmarkStart w:id="2" w:name="_Hlk241589915"/>
      <w:r w:rsidR="006130C3">
        <w:rPr>
          <w:rFonts w:ascii="Times New Roman" w:hAnsi="Times New Roman" w:cs="Times New Roman"/>
          <w:sz w:val="28"/>
          <w:szCs w:val="28"/>
        </w:rPr>
        <w:t>–</w:t>
      </w:r>
      <w:bookmarkEnd w:id="2"/>
      <w:r w:rsidR="006130C3">
        <w:rPr>
          <w:rFonts w:ascii="Times New Roman" w:hAnsi="Times New Roman" w:cs="Times New Roman"/>
          <w:sz w:val="28"/>
          <w:szCs w:val="28"/>
        </w:rPr>
        <w:t xml:space="preserve"> </w:t>
      </w:r>
      <w:r w:rsidR="001D62C3" w:rsidRPr="001D62C3">
        <w:rPr>
          <w:rFonts w:ascii="Times New Roman" w:hAnsi="Times New Roman" w:cs="Times New Roman"/>
          <w:sz w:val="28"/>
          <w:szCs w:val="28"/>
        </w:rPr>
        <w:t>50 лет (для документов, созданных после 2003 года);</w:t>
      </w:r>
    </w:p>
    <w:p w14:paraId="14A505AA" w14:textId="2099A9E6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личные карточки муниципальных служащих </w:t>
      </w:r>
      <w:r w:rsidR="006130C3" w:rsidRPr="006130C3">
        <w:rPr>
          <w:rFonts w:ascii="Times New Roman" w:hAnsi="Times New Roman" w:cs="Times New Roman"/>
          <w:sz w:val="28"/>
          <w:szCs w:val="28"/>
        </w:rPr>
        <w:t>–</w:t>
      </w:r>
      <w:r w:rsidR="006130C3">
        <w:rPr>
          <w:rFonts w:ascii="Times New Roman" w:hAnsi="Times New Roman" w:cs="Times New Roman"/>
          <w:sz w:val="28"/>
          <w:szCs w:val="28"/>
        </w:rPr>
        <w:t xml:space="preserve"> </w:t>
      </w:r>
      <w:r w:rsidR="001D62C3" w:rsidRPr="001D62C3">
        <w:rPr>
          <w:rFonts w:ascii="Times New Roman" w:hAnsi="Times New Roman" w:cs="Times New Roman"/>
          <w:sz w:val="28"/>
          <w:szCs w:val="28"/>
        </w:rPr>
        <w:t>5</w:t>
      </w:r>
      <w:r w:rsidR="006130C3">
        <w:rPr>
          <w:rFonts w:ascii="Times New Roman" w:hAnsi="Times New Roman" w:cs="Times New Roman"/>
          <w:sz w:val="28"/>
          <w:szCs w:val="28"/>
        </w:rPr>
        <w:t>0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19D6FE76" w14:textId="4DAACDC2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обращения граждан </w:t>
      </w:r>
      <w:r w:rsidR="006130C3" w:rsidRPr="006130C3">
        <w:rPr>
          <w:rFonts w:ascii="Times New Roman" w:hAnsi="Times New Roman" w:cs="Times New Roman"/>
          <w:sz w:val="28"/>
          <w:szCs w:val="28"/>
        </w:rPr>
        <w:t>–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 5 лет;</w:t>
      </w:r>
    </w:p>
    <w:p w14:paraId="67ECB514" w14:textId="6D27E73E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документы контрольных мероприятий </w:t>
      </w:r>
      <w:r w:rsidR="006130C3" w:rsidRPr="006130C3">
        <w:rPr>
          <w:rFonts w:ascii="Times New Roman" w:hAnsi="Times New Roman" w:cs="Times New Roman"/>
          <w:sz w:val="28"/>
          <w:szCs w:val="28"/>
        </w:rPr>
        <w:t>–</w:t>
      </w:r>
      <w:r w:rsidR="006130C3">
        <w:rPr>
          <w:rFonts w:ascii="Times New Roman" w:hAnsi="Times New Roman" w:cs="Times New Roman"/>
          <w:sz w:val="28"/>
          <w:szCs w:val="28"/>
        </w:rPr>
        <w:t xml:space="preserve"> 10 лет</w:t>
      </w:r>
      <w:r w:rsidR="001D62C3" w:rsidRPr="001D62C3">
        <w:rPr>
          <w:rFonts w:ascii="Times New Roman" w:hAnsi="Times New Roman" w:cs="Times New Roman"/>
          <w:sz w:val="28"/>
          <w:szCs w:val="28"/>
        </w:rPr>
        <w:t>;</w:t>
      </w:r>
    </w:p>
    <w:p w14:paraId="7EEBB3A7" w14:textId="4614068C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согласия на обработку персональных данных </w:t>
      </w:r>
      <w:r w:rsidR="006130C3" w:rsidRPr="006130C3">
        <w:rPr>
          <w:rFonts w:ascii="Times New Roman" w:hAnsi="Times New Roman" w:cs="Times New Roman"/>
          <w:sz w:val="28"/>
          <w:szCs w:val="28"/>
        </w:rPr>
        <w:t>–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 3 года после истечения срока действия или отзыва согласия.</w:t>
      </w:r>
    </w:p>
    <w:p w14:paraId="528687DD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7.3. Уничтожение персональных данных осуществляется по достижении целей обработки или при утрате необходимости в их достижении комиссией, создаваемой приказом председателя КСП, с составлением акта об уничтожении.</w:t>
      </w:r>
    </w:p>
    <w:p w14:paraId="25134676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7.4. Уничтожение персональных данных, обрабатываемых в информационных системах, производится путём стирания или форматирования носителей. Уничтожение персональных данных на бумажных носителях производится путём сжигания или измельчения (</w:t>
      </w:r>
      <w:proofErr w:type="spellStart"/>
      <w:r w:rsidRPr="001D62C3">
        <w:rPr>
          <w:rFonts w:ascii="Times New Roman" w:hAnsi="Times New Roman" w:cs="Times New Roman"/>
          <w:sz w:val="28"/>
          <w:szCs w:val="28"/>
        </w:rPr>
        <w:t>шредирования</w:t>
      </w:r>
      <w:proofErr w:type="spellEnd"/>
      <w:r w:rsidRPr="001D62C3">
        <w:rPr>
          <w:rFonts w:ascii="Times New Roman" w:hAnsi="Times New Roman" w:cs="Times New Roman"/>
          <w:sz w:val="28"/>
          <w:szCs w:val="28"/>
        </w:rPr>
        <w:t>).</w:t>
      </w:r>
    </w:p>
    <w:p w14:paraId="0B56D0ED" w14:textId="55B2F537" w:rsidR="001D62C3" w:rsidRPr="001D62C3" w:rsidRDefault="001D62C3" w:rsidP="000E0E20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0E0E20">
        <w:rPr>
          <w:rFonts w:ascii="Times New Roman" w:hAnsi="Times New Roman" w:cs="Times New Roman"/>
          <w:sz w:val="28"/>
          <w:szCs w:val="28"/>
        </w:rPr>
        <w:t>М</w:t>
      </w:r>
      <w:r w:rsidR="000E0E20" w:rsidRPr="001D62C3">
        <w:rPr>
          <w:rFonts w:ascii="Times New Roman" w:hAnsi="Times New Roman" w:cs="Times New Roman"/>
          <w:sz w:val="28"/>
          <w:szCs w:val="28"/>
        </w:rPr>
        <w:t>еры защиты персональных данных</w:t>
      </w:r>
    </w:p>
    <w:p w14:paraId="5176307D" w14:textId="2508E268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8.1. КСП обеспечивает безопасность персональных данных при их обработке в информационных системах и без использования средств автоматизации.</w:t>
      </w:r>
    </w:p>
    <w:p w14:paraId="2EA3E602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8.2. Организационные меры защиты:</w:t>
      </w:r>
    </w:p>
    <w:p w14:paraId="60BB9F49" w14:textId="134F7578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назначение приказом председателя КСП лиц, ответственн</w:t>
      </w:r>
      <w:r w:rsidR="006B222A">
        <w:rPr>
          <w:rFonts w:ascii="Times New Roman" w:hAnsi="Times New Roman" w:cs="Times New Roman"/>
          <w:sz w:val="28"/>
          <w:szCs w:val="28"/>
        </w:rPr>
        <w:t>ых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 за организацию обработки персональных данных;</w:t>
      </w:r>
    </w:p>
    <w:p w14:paraId="18DA9514" w14:textId="64AC2A4A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утверждение перечня должностей, имеющих доступ к персональным данным;</w:t>
      </w:r>
    </w:p>
    <w:p w14:paraId="1495E6C7" w14:textId="2F59061A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ограничение доступа — каждый работник имеет доступ только к тем данным, которые необходимы для исполнения его должностных обязанностей;</w:t>
      </w:r>
    </w:p>
    <w:p w14:paraId="55C310D8" w14:textId="580150DD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ознакомление работников под подпись с Политикой, локальными актами по вопросам обработки персональных данных, их должностными инструкциями;</w:t>
      </w:r>
    </w:p>
    <w:p w14:paraId="7DD861CF" w14:textId="6806FB7E" w:rsidR="001D62C3" w:rsidRPr="001D62C3" w:rsidRDefault="000E0E20" w:rsidP="009B1A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хранение бумажных носителей с персональными данными в запираемых помещениях и сейфах.</w:t>
      </w:r>
    </w:p>
    <w:p w14:paraId="722AE636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8.3. Технические меры защиты:</w:t>
      </w:r>
    </w:p>
    <w:p w14:paraId="72CE9CFA" w14:textId="6433B5CD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защита информационных систем паролями и средствами авторизации;</w:t>
      </w:r>
    </w:p>
    <w:p w14:paraId="7B690A4B" w14:textId="47FF582A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антивирусная защита рабочих станций;</w:t>
      </w:r>
    </w:p>
    <w:p w14:paraId="07BCD99C" w14:textId="3130476F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шифрование баз данных (при необходимости);</w:t>
      </w:r>
    </w:p>
    <w:p w14:paraId="72F4DA9C" w14:textId="50D8FAB3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резервное копирование данных;</w:t>
      </w:r>
    </w:p>
    <w:p w14:paraId="36738191" w14:textId="1A0559D9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журналирование действий пользователей в информационных системах;</w:t>
      </w:r>
    </w:p>
    <w:p w14:paraId="083E6AED" w14:textId="349C0402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ограничение физического доступа к серверам и рабочим станциям.</w:t>
      </w:r>
    </w:p>
    <w:p w14:paraId="45F1BB23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8.4. Правовые меры защиты:</w:t>
      </w:r>
    </w:p>
    <w:p w14:paraId="2318FC71" w14:textId="091F899D" w:rsidR="001D62C3" w:rsidRDefault="000E0E20" w:rsidP="0038449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449D">
        <w:rPr>
          <w:rFonts w:ascii="Times New Roman" w:hAnsi="Times New Roman" w:cs="Times New Roman"/>
          <w:sz w:val="28"/>
          <w:szCs w:val="28"/>
        </w:rPr>
        <w:t>с</w:t>
      </w:r>
      <w:r w:rsidR="0038449D" w:rsidRPr="0038449D">
        <w:rPr>
          <w:rFonts w:ascii="Times New Roman" w:hAnsi="Times New Roman" w:cs="Times New Roman"/>
          <w:sz w:val="28"/>
          <w:szCs w:val="28"/>
        </w:rPr>
        <w:t>отрудники КСП, уполномоченные на обработку и</w:t>
      </w:r>
      <w:r w:rsidR="0038449D">
        <w:rPr>
          <w:rFonts w:ascii="Times New Roman" w:hAnsi="Times New Roman" w:cs="Times New Roman"/>
          <w:sz w:val="28"/>
          <w:szCs w:val="28"/>
        </w:rPr>
        <w:t xml:space="preserve"> </w:t>
      </w:r>
      <w:r w:rsidR="0038449D" w:rsidRPr="0038449D">
        <w:rPr>
          <w:rFonts w:ascii="Times New Roman" w:hAnsi="Times New Roman" w:cs="Times New Roman"/>
          <w:sz w:val="28"/>
          <w:szCs w:val="28"/>
        </w:rPr>
        <w:t>распространение персональных данных или имеющие доступ к</w:t>
      </w:r>
      <w:r w:rsidR="0038449D">
        <w:rPr>
          <w:rFonts w:ascii="Times New Roman" w:hAnsi="Times New Roman" w:cs="Times New Roman"/>
          <w:sz w:val="28"/>
          <w:szCs w:val="28"/>
        </w:rPr>
        <w:t xml:space="preserve"> </w:t>
      </w:r>
      <w:r w:rsidR="0038449D" w:rsidRPr="0038449D">
        <w:rPr>
          <w:rFonts w:ascii="Times New Roman" w:hAnsi="Times New Roman" w:cs="Times New Roman"/>
          <w:sz w:val="28"/>
          <w:szCs w:val="28"/>
        </w:rPr>
        <w:t>персональным данным, подписывают обязательство о неразглашении</w:t>
      </w:r>
      <w:r w:rsidR="0038449D">
        <w:rPr>
          <w:rFonts w:ascii="Times New Roman" w:hAnsi="Times New Roman" w:cs="Times New Roman"/>
          <w:sz w:val="28"/>
          <w:szCs w:val="28"/>
        </w:rPr>
        <w:t xml:space="preserve"> </w:t>
      </w:r>
      <w:r w:rsidR="0038449D" w:rsidRPr="0038449D">
        <w:rPr>
          <w:rFonts w:ascii="Times New Roman" w:hAnsi="Times New Roman" w:cs="Times New Roman"/>
          <w:sz w:val="28"/>
          <w:szCs w:val="28"/>
        </w:rPr>
        <w:t>информации, содержащей персональные данные</w:t>
      </w:r>
      <w:r w:rsidR="00B81634">
        <w:rPr>
          <w:rFonts w:ascii="Times New Roman" w:hAnsi="Times New Roman" w:cs="Times New Roman"/>
          <w:sz w:val="28"/>
          <w:szCs w:val="28"/>
        </w:rPr>
        <w:t xml:space="preserve"> по форме, </w:t>
      </w:r>
      <w:r w:rsidR="0010005B">
        <w:rPr>
          <w:rFonts w:ascii="Times New Roman" w:hAnsi="Times New Roman" w:cs="Times New Roman"/>
          <w:sz w:val="28"/>
          <w:szCs w:val="28"/>
        </w:rPr>
        <w:t>утвержденной приказом председателя КСП.</w:t>
      </w:r>
    </w:p>
    <w:p w14:paraId="02C3EF6B" w14:textId="77777777" w:rsidR="0038449D" w:rsidRPr="001D62C3" w:rsidRDefault="0038449D" w:rsidP="0038449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099508C" w14:textId="73730766" w:rsidR="001D62C3" w:rsidRDefault="001D62C3" w:rsidP="000E0E20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 xml:space="preserve">9. </w:t>
      </w:r>
      <w:r w:rsidR="00B12C85">
        <w:rPr>
          <w:rFonts w:ascii="Times New Roman" w:hAnsi="Times New Roman" w:cs="Times New Roman"/>
          <w:sz w:val="28"/>
          <w:szCs w:val="28"/>
        </w:rPr>
        <w:t>Основные п</w:t>
      </w:r>
      <w:r w:rsidR="000E0E20" w:rsidRPr="001D62C3">
        <w:rPr>
          <w:rFonts w:ascii="Times New Roman" w:hAnsi="Times New Roman" w:cs="Times New Roman"/>
          <w:sz w:val="28"/>
          <w:szCs w:val="28"/>
        </w:rPr>
        <w:t>рава субъектов персональных данных</w:t>
      </w:r>
    </w:p>
    <w:p w14:paraId="6B42594F" w14:textId="77777777" w:rsidR="00B12C85" w:rsidRP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2C85">
        <w:rPr>
          <w:rFonts w:ascii="Times New Roman" w:hAnsi="Times New Roman" w:cs="Times New Roman"/>
          <w:sz w:val="28"/>
          <w:szCs w:val="28"/>
        </w:rPr>
        <w:t>9.1. Субъект персональных данных имеет право:</w:t>
      </w:r>
    </w:p>
    <w:p w14:paraId="6B6929F3" w14:textId="77777777" w:rsidR="00B12C85" w:rsidRP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2C85">
        <w:rPr>
          <w:rFonts w:ascii="Times New Roman" w:hAnsi="Times New Roman" w:cs="Times New Roman"/>
          <w:sz w:val="28"/>
          <w:szCs w:val="28"/>
        </w:rPr>
        <w:t>- получать информацию об обработке его персональных данных КСП;</w:t>
      </w:r>
    </w:p>
    <w:p w14:paraId="3C7B5207" w14:textId="77777777" w:rsidR="00B12C85" w:rsidRP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2C85">
        <w:rPr>
          <w:rFonts w:ascii="Times New Roman" w:hAnsi="Times New Roman" w:cs="Times New Roman"/>
          <w:sz w:val="28"/>
          <w:szCs w:val="28"/>
        </w:rPr>
        <w:t>- требовать уточнения, блокирования или уничтожения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6206AF08" w14:textId="77777777" w:rsidR="00B12C85" w:rsidRP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2C85">
        <w:rPr>
          <w:rFonts w:ascii="Times New Roman" w:hAnsi="Times New Roman" w:cs="Times New Roman"/>
          <w:sz w:val="28"/>
          <w:szCs w:val="28"/>
        </w:rPr>
        <w:t>- отозвать согласие на обработку персональных данных;</w:t>
      </w:r>
    </w:p>
    <w:p w14:paraId="3575B39A" w14:textId="77777777" w:rsidR="00B12C85" w:rsidRP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2C85">
        <w:rPr>
          <w:rFonts w:ascii="Times New Roman" w:hAnsi="Times New Roman" w:cs="Times New Roman"/>
          <w:sz w:val="28"/>
          <w:szCs w:val="28"/>
        </w:rPr>
        <w:t>- требовать прекращения обработки персональных данных в случаях, предусмотренных законодательством;</w:t>
      </w:r>
    </w:p>
    <w:p w14:paraId="0D3E3376" w14:textId="378399DE" w:rsid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2C85">
        <w:rPr>
          <w:rFonts w:ascii="Times New Roman" w:hAnsi="Times New Roman" w:cs="Times New Roman"/>
          <w:sz w:val="28"/>
          <w:szCs w:val="28"/>
        </w:rPr>
        <w:t>- обжаловать действия или бездействие КСП в уполномоченный орган по защите прав субъектов персональных данных (Роскомнадзор) или в судебном порядке.</w:t>
      </w:r>
    </w:p>
    <w:p w14:paraId="4EB29837" w14:textId="5D5D344C" w:rsidR="00B12C85" w:rsidRDefault="00B12C85" w:rsidP="00B12C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2C85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B12C85">
        <w:rPr>
          <w:rFonts w:ascii="Times New Roman" w:hAnsi="Times New Roman" w:cs="Times New Roman"/>
          <w:sz w:val="28"/>
          <w:szCs w:val="28"/>
        </w:rPr>
        <w:t xml:space="preserve"> 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2C85">
        <w:rPr>
          <w:rFonts w:ascii="Times New Roman" w:hAnsi="Times New Roman" w:cs="Times New Roman"/>
          <w:sz w:val="28"/>
          <w:szCs w:val="28"/>
        </w:rPr>
        <w:t xml:space="preserve">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2C85">
        <w:rPr>
          <w:rFonts w:ascii="Times New Roman" w:hAnsi="Times New Roman" w:cs="Times New Roman"/>
          <w:sz w:val="28"/>
          <w:szCs w:val="28"/>
        </w:rPr>
        <w:t xml:space="preserve"> законодательством прав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2C85">
        <w:rPr>
          <w:rFonts w:ascii="Times New Roman" w:hAnsi="Times New Roman" w:cs="Times New Roman"/>
          <w:sz w:val="28"/>
          <w:szCs w:val="28"/>
        </w:rPr>
        <w:t>.</w:t>
      </w:r>
    </w:p>
    <w:p w14:paraId="0A069576" w14:textId="2D49FC80" w:rsidR="00B12C85" w:rsidRDefault="00B12C85" w:rsidP="000E0E20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Pr="00B12C85">
        <w:rPr>
          <w:rFonts w:ascii="Times New Roman" w:hAnsi="Times New Roman" w:cs="Times New Roman"/>
          <w:sz w:val="28"/>
          <w:szCs w:val="28"/>
        </w:rPr>
        <w:t>Основные обязанности оператора персональных данных</w:t>
      </w:r>
    </w:p>
    <w:p w14:paraId="4863D481" w14:textId="3C8FE247" w:rsidR="001D62C3" w:rsidRPr="001D62C3" w:rsidRDefault="002C2256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Оператор</w:t>
      </w:r>
      <w:r w:rsidR="001D62C3" w:rsidRPr="001D62C3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38DC3DDE" w14:textId="7333BEBB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предоставлять субъекту по его запросу информацию, касающуюся обработки его персональных данных, в доступной форме и в течение 10 рабочих дней со дня обращения;</w:t>
      </w:r>
    </w:p>
    <w:p w14:paraId="743E41CA" w14:textId="22C094D3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уточнять неполные или неточные персональные данные в течение 7 рабочих дней со дня представления сведений;</w:t>
      </w:r>
    </w:p>
    <w:p w14:paraId="136EE1EA" w14:textId="78272F17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блокировать или уничтожать персональные данные при отсутствии законных оснований для обработки;</w:t>
      </w:r>
    </w:p>
    <w:p w14:paraId="1FDD877B" w14:textId="642A02C0" w:rsidR="001D62C3" w:rsidRPr="001D62C3" w:rsidRDefault="000E0E20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прекращать обработку персональных данных при отзыве согласия, если иное не предусмотрено федеральным законом.</w:t>
      </w:r>
    </w:p>
    <w:p w14:paraId="10A33960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0DCDA7C" w14:textId="01B8CEFB" w:rsidR="001D62C3" w:rsidRPr="001D62C3" w:rsidRDefault="001D62C3" w:rsidP="000E0E20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88552F">
        <w:rPr>
          <w:rFonts w:ascii="Times New Roman" w:hAnsi="Times New Roman" w:cs="Times New Roman"/>
          <w:sz w:val="28"/>
          <w:szCs w:val="28"/>
        </w:rPr>
        <w:t>1</w:t>
      </w:r>
      <w:r w:rsidRPr="001D62C3">
        <w:rPr>
          <w:rFonts w:ascii="Times New Roman" w:hAnsi="Times New Roman" w:cs="Times New Roman"/>
          <w:sz w:val="28"/>
          <w:szCs w:val="28"/>
        </w:rPr>
        <w:t xml:space="preserve">. </w:t>
      </w:r>
      <w:r w:rsidR="000E0E20">
        <w:rPr>
          <w:rFonts w:ascii="Times New Roman" w:hAnsi="Times New Roman" w:cs="Times New Roman"/>
          <w:sz w:val="28"/>
          <w:szCs w:val="28"/>
        </w:rPr>
        <w:t>И</w:t>
      </w:r>
      <w:r w:rsidR="000E0E20" w:rsidRPr="001D62C3">
        <w:rPr>
          <w:rFonts w:ascii="Times New Roman" w:hAnsi="Times New Roman" w:cs="Times New Roman"/>
          <w:sz w:val="28"/>
          <w:szCs w:val="28"/>
        </w:rPr>
        <w:t>нформационные системы персональных данных</w:t>
      </w:r>
    </w:p>
    <w:p w14:paraId="63073673" w14:textId="6E6C0ADD" w:rsid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88552F">
        <w:rPr>
          <w:rFonts w:ascii="Times New Roman" w:hAnsi="Times New Roman" w:cs="Times New Roman"/>
          <w:sz w:val="28"/>
          <w:szCs w:val="28"/>
        </w:rPr>
        <w:t>1</w:t>
      </w:r>
      <w:r w:rsidRPr="001D62C3">
        <w:rPr>
          <w:rFonts w:ascii="Times New Roman" w:hAnsi="Times New Roman" w:cs="Times New Roman"/>
          <w:sz w:val="28"/>
          <w:szCs w:val="28"/>
        </w:rPr>
        <w:t>.1. В КСП обрабатываются персональные данные в следующих информационных системах:</w:t>
      </w:r>
    </w:p>
    <w:p w14:paraId="39F131D6" w14:textId="0334FFB4" w:rsidR="00BF674E" w:rsidRDefault="00BF674E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BC69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BC69A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BC69A8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«1С: Зарплата и кадры государственного учреждения»</w:t>
      </w:r>
      <w:r w:rsidR="00BC69A8" w:rsidRPr="00BC69A8">
        <w:t xml:space="preserve"> </w:t>
      </w:r>
      <w:r w:rsidR="00BC69A8" w:rsidRPr="00BC69A8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(</w:t>
      </w:r>
      <w:r w:rsidR="006566FC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кадровый </w:t>
      </w:r>
      <w:r w:rsidR="00BC69A8" w:rsidRPr="00BC69A8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уч</w:t>
      </w:r>
      <w:r w:rsidR="006566FC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е</w:t>
      </w:r>
      <w:r w:rsidR="00BC69A8" w:rsidRPr="00BC69A8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т, расч</w:t>
      </w:r>
      <w:r w:rsidR="006566FC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е</w:t>
      </w:r>
      <w:r w:rsidR="00BC69A8" w:rsidRPr="00BC69A8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т заработной платы)</w:t>
      </w:r>
      <w:r w:rsidRPr="00BC69A8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;</w:t>
      </w:r>
    </w:p>
    <w:p w14:paraId="4AFEEF17" w14:textId="7C2178CE" w:rsidR="006566FC" w:rsidRDefault="006566FC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566FC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«1С: </w:t>
      </w:r>
      <w:r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Бухгалтерия государственного учреждения</w:t>
      </w:r>
      <w:r w:rsidRPr="006566FC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» (</w:t>
      </w:r>
      <w:r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обеспечение деятельности КСП</w:t>
      </w:r>
      <w:r w:rsidRPr="006566FC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);</w:t>
      </w:r>
    </w:p>
    <w:p w14:paraId="4D9179B6" w14:textId="437198A4" w:rsidR="001D62C3" w:rsidRPr="001D62C3" w:rsidRDefault="00BC69A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543D6C">
        <w:rPr>
          <w:rFonts w:ascii="Times New Roman" w:hAnsi="Times New Roman" w:cs="Times New Roman"/>
          <w:sz w:val="28"/>
          <w:szCs w:val="28"/>
        </w:rPr>
        <w:t>«Обращения граждан» (уч</w:t>
      </w:r>
      <w:r w:rsidR="006566FC">
        <w:rPr>
          <w:rFonts w:ascii="Times New Roman" w:hAnsi="Times New Roman" w:cs="Times New Roman"/>
          <w:sz w:val="28"/>
          <w:szCs w:val="28"/>
        </w:rPr>
        <w:t>е</w:t>
      </w:r>
      <w:r w:rsidR="001D62C3" w:rsidRPr="00543D6C">
        <w:rPr>
          <w:rFonts w:ascii="Times New Roman" w:hAnsi="Times New Roman" w:cs="Times New Roman"/>
          <w:sz w:val="28"/>
          <w:szCs w:val="28"/>
        </w:rPr>
        <w:t>т и рассмотрение обращений);</w:t>
      </w:r>
    </w:p>
    <w:p w14:paraId="60F71A6D" w14:textId="504973DD" w:rsidR="001D62C3" w:rsidRPr="001D62C3" w:rsidRDefault="00BC69A8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62C3" w:rsidRPr="001D62C3">
        <w:rPr>
          <w:rFonts w:ascii="Times New Roman" w:hAnsi="Times New Roman" w:cs="Times New Roman"/>
          <w:sz w:val="28"/>
          <w:szCs w:val="28"/>
        </w:rPr>
        <w:t>«Официальный сайт КСП» (форма обратной связи, публикация информации).</w:t>
      </w:r>
    </w:p>
    <w:p w14:paraId="02BDA33D" w14:textId="77777777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BA2CBC0" w14:textId="5357ABE0" w:rsidR="001D62C3" w:rsidRPr="001D62C3" w:rsidRDefault="001D62C3" w:rsidP="007F7E16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543D6C">
        <w:rPr>
          <w:rFonts w:ascii="Times New Roman" w:hAnsi="Times New Roman" w:cs="Times New Roman"/>
          <w:sz w:val="28"/>
          <w:szCs w:val="28"/>
        </w:rPr>
        <w:t>2</w:t>
      </w:r>
      <w:r w:rsidRPr="001D62C3">
        <w:rPr>
          <w:rFonts w:ascii="Times New Roman" w:hAnsi="Times New Roman" w:cs="Times New Roman"/>
          <w:sz w:val="28"/>
          <w:szCs w:val="28"/>
        </w:rPr>
        <w:t xml:space="preserve">. </w:t>
      </w:r>
      <w:r w:rsidR="007F7E16" w:rsidRPr="001D62C3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3FF6C83C" w14:textId="04C32EE6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543D6C">
        <w:rPr>
          <w:rFonts w:ascii="Times New Roman" w:hAnsi="Times New Roman" w:cs="Times New Roman"/>
          <w:sz w:val="28"/>
          <w:szCs w:val="28"/>
        </w:rPr>
        <w:t>2</w:t>
      </w:r>
      <w:r w:rsidRPr="001D62C3">
        <w:rPr>
          <w:rFonts w:ascii="Times New Roman" w:hAnsi="Times New Roman" w:cs="Times New Roman"/>
          <w:sz w:val="28"/>
          <w:szCs w:val="28"/>
        </w:rPr>
        <w:t>.1. Политика вступает в силу с момента её утверждения.</w:t>
      </w:r>
    </w:p>
    <w:p w14:paraId="12D9499F" w14:textId="48118C7E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543D6C">
        <w:rPr>
          <w:rFonts w:ascii="Times New Roman" w:hAnsi="Times New Roman" w:cs="Times New Roman"/>
          <w:sz w:val="28"/>
          <w:szCs w:val="28"/>
        </w:rPr>
        <w:t>2</w:t>
      </w:r>
      <w:r w:rsidRPr="001D62C3">
        <w:rPr>
          <w:rFonts w:ascii="Times New Roman" w:hAnsi="Times New Roman" w:cs="Times New Roman"/>
          <w:sz w:val="28"/>
          <w:szCs w:val="28"/>
        </w:rPr>
        <w:t>.2. Изменения и дополнения в Политику вносятся приказом председателя КСП.</w:t>
      </w:r>
    </w:p>
    <w:p w14:paraId="34EA18C0" w14:textId="2715A762" w:rsidR="001D62C3" w:rsidRPr="001D62C3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543D6C">
        <w:rPr>
          <w:rFonts w:ascii="Times New Roman" w:hAnsi="Times New Roman" w:cs="Times New Roman"/>
          <w:sz w:val="28"/>
          <w:szCs w:val="28"/>
        </w:rPr>
        <w:t>2</w:t>
      </w:r>
      <w:r w:rsidRPr="001D62C3">
        <w:rPr>
          <w:rFonts w:ascii="Times New Roman" w:hAnsi="Times New Roman" w:cs="Times New Roman"/>
          <w:sz w:val="28"/>
          <w:szCs w:val="28"/>
        </w:rPr>
        <w:t xml:space="preserve">.3. </w:t>
      </w:r>
      <w:r w:rsidR="00924E7A" w:rsidRPr="00924E7A">
        <w:rPr>
          <w:rFonts w:ascii="Times New Roman" w:hAnsi="Times New Roman" w:cs="Times New Roman"/>
          <w:sz w:val="28"/>
          <w:szCs w:val="28"/>
        </w:rPr>
        <w:t>Политика публикуется в свободном доступе на официальном сайте КСП в информационно-телекоммуникационной сети «Интернет».</w:t>
      </w:r>
    </w:p>
    <w:p w14:paraId="291CAF94" w14:textId="728B5E10" w:rsidR="0056645D" w:rsidRDefault="001D62C3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C3">
        <w:rPr>
          <w:rFonts w:ascii="Times New Roman" w:hAnsi="Times New Roman" w:cs="Times New Roman"/>
          <w:sz w:val="28"/>
          <w:szCs w:val="28"/>
        </w:rPr>
        <w:t>1</w:t>
      </w:r>
      <w:r w:rsidR="00543D6C">
        <w:rPr>
          <w:rFonts w:ascii="Times New Roman" w:hAnsi="Times New Roman" w:cs="Times New Roman"/>
          <w:sz w:val="28"/>
          <w:szCs w:val="28"/>
        </w:rPr>
        <w:t>2</w:t>
      </w:r>
      <w:r w:rsidRPr="001D62C3">
        <w:rPr>
          <w:rFonts w:ascii="Times New Roman" w:hAnsi="Times New Roman" w:cs="Times New Roman"/>
          <w:sz w:val="28"/>
          <w:szCs w:val="28"/>
        </w:rPr>
        <w:t>.4. За нарушение требований законодательства о персональных данных работники КСП несут ответственность в соответствии с законодательством Российской Федерации.</w:t>
      </w:r>
    </w:p>
    <w:p w14:paraId="67A47BC1" w14:textId="2C2C8357" w:rsidR="0001091F" w:rsidRDefault="0001091F" w:rsidP="001D62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2B76D7B" w14:textId="11EFEF76" w:rsidR="0001091F" w:rsidRDefault="000109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3E7BC5" w14:textId="77777777" w:rsid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01091F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1091F">
        <w:rPr>
          <w:rFonts w:ascii="Times New Roman" w:hAnsi="Times New Roman" w:cs="Times New Roman"/>
          <w:sz w:val="28"/>
          <w:szCs w:val="28"/>
        </w:rPr>
        <w:t xml:space="preserve"> № 1 </w:t>
      </w:r>
    </w:p>
    <w:p w14:paraId="7677CF69" w14:textId="77777777" w:rsid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1091F">
        <w:rPr>
          <w:rFonts w:ascii="Times New Roman" w:hAnsi="Times New Roman" w:cs="Times New Roman"/>
          <w:sz w:val="28"/>
          <w:szCs w:val="28"/>
        </w:rPr>
        <w:t>к Политик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1091F">
        <w:rPr>
          <w:rFonts w:ascii="Times New Roman" w:hAnsi="Times New Roman" w:cs="Times New Roman"/>
          <w:sz w:val="28"/>
          <w:szCs w:val="28"/>
        </w:rPr>
        <w:t xml:space="preserve"> в отношении обработки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3D865" w14:textId="701F2914" w:rsidR="0001091F" w:rsidRP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1091F">
        <w:rPr>
          <w:rFonts w:ascii="Times New Roman" w:hAnsi="Times New Roman" w:cs="Times New Roman"/>
          <w:sz w:val="28"/>
          <w:szCs w:val="28"/>
        </w:rPr>
        <w:t>в Контрольно-счетной палате городского округа</w:t>
      </w:r>
    </w:p>
    <w:p w14:paraId="4E77A025" w14:textId="77777777" w:rsid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1091F"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7A59AF" w14:textId="77777777" w:rsid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0297418" w14:textId="7BDCCABA" w:rsid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05A35C8" w14:textId="77777777" w:rsidR="009B1A26" w:rsidRDefault="009B1A26" w:rsidP="0001091F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9C5B334" w14:textId="48F8C471" w:rsidR="00C61A88" w:rsidRPr="009B1A26" w:rsidRDefault="0001091F" w:rsidP="00E84A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B1A26">
        <w:rPr>
          <w:rFonts w:ascii="Times New Roman" w:hAnsi="Times New Roman" w:cs="Times New Roman"/>
          <w:b/>
          <w:bCs/>
          <w:sz w:val="28"/>
          <w:szCs w:val="28"/>
        </w:rPr>
        <w:t>Категории субъектов</w:t>
      </w:r>
      <w:r w:rsidR="00C61A88" w:rsidRPr="009B1A2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9B1A26">
        <w:rPr>
          <w:rFonts w:ascii="Times New Roman" w:hAnsi="Times New Roman" w:cs="Times New Roman"/>
          <w:b/>
          <w:bCs/>
          <w:sz w:val="28"/>
          <w:szCs w:val="28"/>
        </w:rPr>
        <w:t xml:space="preserve"> персональные данные которых обрабатываются</w:t>
      </w:r>
    </w:p>
    <w:p w14:paraId="3CC24B4C" w14:textId="3078DB4F" w:rsidR="0001091F" w:rsidRPr="009B1A26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B1A26">
        <w:rPr>
          <w:rFonts w:ascii="Times New Roman" w:hAnsi="Times New Roman" w:cs="Times New Roman"/>
          <w:b/>
          <w:bCs/>
          <w:sz w:val="28"/>
          <w:szCs w:val="28"/>
        </w:rPr>
        <w:t>и перечни обрабатываемых персональных данных</w:t>
      </w:r>
    </w:p>
    <w:p w14:paraId="46CCF357" w14:textId="3FA0244D" w:rsidR="0001091F" w:rsidRDefault="0001091F" w:rsidP="0001091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207" w:type="dxa"/>
        <w:tblInd w:w="-856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01091F" w:rsidRPr="0001091F" w14:paraId="2244347D" w14:textId="77777777" w:rsidTr="009B1A26">
        <w:tc>
          <w:tcPr>
            <w:tcW w:w="3970" w:type="dxa"/>
            <w:vAlign w:val="center"/>
          </w:tcPr>
          <w:p w14:paraId="0CE8043E" w14:textId="0161B683" w:rsidR="0001091F" w:rsidRPr="009D1F27" w:rsidRDefault="0001091F" w:rsidP="0001091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 субъектов, чьи персональные данные обрабатываются</w:t>
            </w:r>
          </w:p>
        </w:tc>
        <w:tc>
          <w:tcPr>
            <w:tcW w:w="6237" w:type="dxa"/>
            <w:vAlign w:val="center"/>
          </w:tcPr>
          <w:p w14:paraId="3BF788B4" w14:textId="43E68FF0" w:rsidR="0001091F" w:rsidRPr="009D1F27" w:rsidRDefault="0001091F" w:rsidP="0001091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персональных данных</w:t>
            </w:r>
          </w:p>
        </w:tc>
      </w:tr>
      <w:tr w:rsidR="009D1F27" w:rsidRPr="0001091F" w14:paraId="1428D7CB" w14:textId="77777777" w:rsidTr="009B1A26">
        <w:tc>
          <w:tcPr>
            <w:tcW w:w="10207" w:type="dxa"/>
            <w:gridSpan w:val="2"/>
          </w:tcPr>
          <w:p w14:paraId="1DC3AFEC" w14:textId="77777777" w:rsidR="009D1F27" w:rsidRPr="009D1F27" w:rsidRDefault="009D1F27" w:rsidP="009D1F2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</w:p>
          <w:p w14:paraId="3C7CBB58" w14:textId="30E0B55F" w:rsidR="009D1F27" w:rsidRPr="009D1F27" w:rsidRDefault="009D1F27" w:rsidP="009D1F2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D1F27">
              <w:rPr>
                <w:rFonts w:ascii="Times New Roman" w:hAnsi="Times New Roman" w:cs="Times New Roman"/>
                <w:sz w:val="24"/>
                <w:szCs w:val="24"/>
              </w:rPr>
              <w:t>Ведение кадровой работы, бухгалтерского учёта, формирование кадрового состава, обеспечение соблюдения законодательства о муниципальной службе и трудового законодательства;</w:t>
            </w:r>
          </w:p>
          <w:p w14:paraId="0C0E1ADA" w14:textId="7E485968" w:rsidR="009D1F27" w:rsidRPr="009D1F27" w:rsidRDefault="009D1F27" w:rsidP="009D1F2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D1F27">
              <w:rPr>
                <w:rFonts w:ascii="Times New Roman" w:hAnsi="Times New Roman" w:cs="Times New Roman"/>
                <w:sz w:val="24"/>
                <w:szCs w:val="24"/>
              </w:rPr>
              <w:t>Противодействие коррупции в соответствии с Федеральным законом от 25.12.2008 № 273-ФЗ «О противодействии коррупции».</w:t>
            </w:r>
          </w:p>
        </w:tc>
      </w:tr>
      <w:tr w:rsidR="0001091F" w:rsidRPr="0001091F" w14:paraId="3C954981" w14:textId="77777777" w:rsidTr="009B1A26">
        <w:tc>
          <w:tcPr>
            <w:tcW w:w="3970" w:type="dxa"/>
          </w:tcPr>
          <w:p w14:paraId="47437A9E" w14:textId="77777777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1) Должностные лица КСП (лица, замещающие муниципальные должности, муниципальные служащие и иные работники);</w:t>
            </w:r>
          </w:p>
          <w:p w14:paraId="02C3C935" w14:textId="77777777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2) Родственники должностных лиц КСП;</w:t>
            </w:r>
          </w:p>
          <w:p w14:paraId="2C0AA682" w14:textId="77777777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3) Уволенные лица;</w:t>
            </w:r>
          </w:p>
          <w:p w14:paraId="2FA2A22C" w14:textId="77777777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4) Кандидаты на замещение вакантных должностей в КСП;</w:t>
            </w:r>
          </w:p>
          <w:p w14:paraId="2D9E63BF" w14:textId="2FD01626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5) Граждане, работающие по договорам ГПХ</w:t>
            </w:r>
            <w:r w:rsidR="009D1F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14:paraId="683D472A" w14:textId="45C1B3A3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отчество;</w:t>
            </w:r>
          </w:p>
          <w:p w14:paraId="3A497774" w14:textId="469825E3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Материальный носитель, содержащий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изображение субъекта 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данных;</w:t>
            </w:r>
          </w:p>
          <w:p w14:paraId="2F787AA7" w14:textId="52AB28E8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Дата и место рождения;</w:t>
            </w:r>
          </w:p>
          <w:p w14:paraId="3C062685" w14:textId="0B4D1CC2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Пол;</w:t>
            </w:r>
          </w:p>
          <w:p w14:paraId="53008B97" w14:textId="2854F51A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Гражданство (подданство);</w:t>
            </w:r>
          </w:p>
          <w:p w14:paraId="0335A7B3" w14:textId="498ECF64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Адрес регистрации и фактического места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проживания;</w:t>
            </w:r>
          </w:p>
          <w:p w14:paraId="3C6F3DCB" w14:textId="17C108DD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Номер банковского счета;</w:t>
            </w:r>
          </w:p>
          <w:p w14:paraId="12A25E55" w14:textId="637DBDE1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Номер банковской карты;</w:t>
            </w:r>
          </w:p>
          <w:p w14:paraId="7A09953A" w14:textId="69EA5866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Табельный номер;</w:t>
            </w:r>
          </w:p>
          <w:p w14:paraId="12B0E2F2" w14:textId="01CBF47F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Сведения о семейном положении,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близких родственниках, бывшем (бывшей)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супруге,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супругах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братьев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сестер,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братьях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и сестрах супругов;</w:t>
            </w:r>
          </w:p>
          <w:p w14:paraId="26FF15D0" w14:textId="0C85770E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состоянии здоровья;</w:t>
            </w:r>
          </w:p>
          <w:p w14:paraId="1BC66FF1" w14:textId="32386CC8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наградах, знаках отличия,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достижениях (заслугах);</w:t>
            </w:r>
          </w:p>
          <w:p w14:paraId="26C12E85" w14:textId="4A38FC6C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наличии судимости;</w:t>
            </w:r>
          </w:p>
          <w:p w14:paraId="45D75112" w14:textId="71C2B52B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образовании,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профессиональной переподготовке,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повышении квалификации,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дипломов и аттестатов;</w:t>
            </w:r>
          </w:p>
          <w:p w14:paraId="50F8DC4A" w14:textId="42859E57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знании иностранного языка,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языков народов Российской Федерации,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степень их владения;</w:t>
            </w:r>
          </w:p>
          <w:p w14:paraId="72DB3069" w14:textId="1B185A28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ученой степени и ученом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звании;</w:t>
            </w:r>
          </w:p>
          <w:p w14:paraId="37BAE10E" w14:textId="278AD49D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17.Сведения о трудовой деятельности,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опыте и стаже работы (службы), в т.ч.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данные трудовой книжки;</w:t>
            </w:r>
          </w:p>
          <w:p w14:paraId="1758A37D" w14:textId="77777777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18.Сведения о категории, квалификации;</w:t>
            </w:r>
          </w:p>
          <w:p w14:paraId="0582FD1C" w14:textId="12102F3C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19.Сведения о наличии допуска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государственной тайне;</w:t>
            </w:r>
          </w:p>
          <w:p w14:paraId="0D34D193" w14:textId="10476F40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результатах аттестации;</w:t>
            </w:r>
          </w:p>
          <w:p w14:paraId="424F1C39" w14:textId="1F839F00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отпусках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командировках;</w:t>
            </w:r>
          </w:p>
          <w:p w14:paraId="6FFA86CE" w14:textId="1777980C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пребывании за границей;</w:t>
            </w:r>
          </w:p>
          <w:p w14:paraId="54B16D4C" w14:textId="6210BE0D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доходах, об имуществе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обязательствах имущественного характера;</w:t>
            </w:r>
          </w:p>
          <w:p w14:paraId="5CC47FCF" w14:textId="4CFF5E98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сумме налога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задолженности по налогу</w:t>
            </w:r>
            <w:r w:rsidR="009B1A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680E53" w14:textId="442C36D3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страховых взносах;</w:t>
            </w:r>
          </w:p>
          <w:p w14:paraId="4E915EF2" w14:textId="6F40039B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алиментах и о получателе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алиментов;</w:t>
            </w:r>
          </w:p>
          <w:p w14:paraId="1DDDAEBB" w14:textId="2BE2458C" w:rsidR="00121D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DA1" w:rsidRPr="00121DA1">
              <w:rPr>
                <w:rFonts w:ascii="Times New Roman" w:hAnsi="Times New Roman" w:cs="Times New Roman"/>
                <w:sz w:val="24"/>
                <w:szCs w:val="24"/>
              </w:rPr>
              <w:t>Вид, серия, номер документа, удостоверяющего личность, дата выдачи, наименование органа, выдавшего его;</w:t>
            </w:r>
          </w:p>
          <w:p w14:paraId="32332B1D" w14:textId="3384D373" w:rsidR="00121DA1" w:rsidRDefault="00121D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r w:rsidRPr="00121DA1">
              <w:rPr>
                <w:rFonts w:ascii="Times New Roman" w:hAnsi="Times New Roman" w:cs="Times New Roman"/>
                <w:sz w:val="24"/>
                <w:szCs w:val="24"/>
              </w:rPr>
              <w:t>Данные паспорта гражданина РФ, удостоверяющего личность гражданина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DA1">
              <w:rPr>
                <w:rFonts w:ascii="Times New Roman" w:hAnsi="Times New Roman" w:cs="Times New Roman"/>
                <w:sz w:val="24"/>
                <w:szCs w:val="24"/>
              </w:rPr>
              <w:t>за пределами территории РФ;</w:t>
            </w:r>
          </w:p>
          <w:p w14:paraId="7D5D29A2" w14:textId="31AF741B" w:rsidR="00DF78A1" w:rsidRPr="00DF78A1" w:rsidRDefault="00121D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  <w:r w:rsidR="00DF78A1" w:rsidRPr="00DF78A1">
              <w:rPr>
                <w:rFonts w:ascii="Times New Roman" w:hAnsi="Times New Roman" w:cs="Times New Roman"/>
                <w:sz w:val="24"/>
                <w:szCs w:val="24"/>
              </w:rPr>
              <w:t>Данные свидетельства о рождении;</w:t>
            </w:r>
          </w:p>
          <w:p w14:paraId="049213E9" w14:textId="054BE96B" w:rsidR="0001091F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D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свидетельства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перемене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имени;</w:t>
            </w:r>
          </w:p>
          <w:p w14:paraId="0764A583" w14:textId="4264ECC3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D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свидетельства о расторжении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брака;</w:t>
            </w:r>
          </w:p>
          <w:p w14:paraId="77E41B9F" w14:textId="7212DE2B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свидетельства о заключении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брака;</w:t>
            </w:r>
          </w:p>
          <w:p w14:paraId="1E76A946" w14:textId="7587C216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1D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свидетельства о постановке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учет физического лица в налоговом органе;</w:t>
            </w:r>
          </w:p>
          <w:p w14:paraId="00BFD60D" w14:textId="06DB64CC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страхового свидетельства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обязательного пенсионного страхования;</w:t>
            </w:r>
          </w:p>
          <w:p w14:paraId="484CF827" w14:textId="29B69C22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документа воинского учета,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сведения об отношении к воинской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обязанности;</w:t>
            </w:r>
          </w:p>
          <w:p w14:paraId="537724D0" w14:textId="5D909CC4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документа, подтверждающего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регистрацию в системе индивидуального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(персонифицированного) учета;</w:t>
            </w:r>
          </w:p>
          <w:p w14:paraId="7D8C487D" w14:textId="3628B90F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полиса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обязательного медицинского страхования;</w:t>
            </w:r>
          </w:p>
          <w:p w14:paraId="09C5E27E" w14:textId="0FDAF1EF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листа нетрудоспособности;</w:t>
            </w:r>
          </w:p>
          <w:p w14:paraId="502AAE57" w14:textId="59DEA413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регистрации права собственности;</w:t>
            </w:r>
          </w:p>
          <w:p w14:paraId="0F6F9044" w14:textId="154FA6B5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Данные выписки из Единого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государственного реестра недвижимости;</w:t>
            </w:r>
          </w:p>
          <w:p w14:paraId="4B81B534" w14:textId="5D80126C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Адреса сайтов и (или) страниц сайтов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информационно-телекоммуникационной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сети Интернет;</w:t>
            </w:r>
          </w:p>
          <w:p w14:paraId="395A11C1" w14:textId="571B046D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телефона;</w:t>
            </w:r>
          </w:p>
          <w:p w14:paraId="4F67ECA8" w14:textId="2BBB2FB1" w:rsidR="00DF78A1" w:rsidRPr="00DF78A1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Адрес электронной почты;</w:t>
            </w:r>
          </w:p>
          <w:p w14:paraId="3065630A" w14:textId="06F470E4" w:rsidR="00DF78A1" w:rsidRPr="0001091F" w:rsidRDefault="00DF78A1" w:rsidP="00DF78A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F78A1">
              <w:rPr>
                <w:rFonts w:ascii="Times New Roman" w:hAnsi="Times New Roman" w:cs="Times New Roman"/>
                <w:sz w:val="24"/>
                <w:szCs w:val="24"/>
              </w:rPr>
              <w:t xml:space="preserve"> Личная подпись.</w:t>
            </w:r>
          </w:p>
        </w:tc>
      </w:tr>
      <w:tr w:rsidR="009D1F27" w:rsidRPr="0001091F" w14:paraId="38AA793E" w14:textId="77777777" w:rsidTr="009B1A26">
        <w:tc>
          <w:tcPr>
            <w:tcW w:w="10207" w:type="dxa"/>
            <w:gridSpan w:val="2"/>
          </w:tcPr>
          <w:p w14:paraId="48441999" w14:textId="77777777" w:rsidR="009D1F27" w:rsidRPr="009D1F27" w:rsidRDefault="009D1F27" w:rsidP="009D1F2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14:paraId="3378B452" w14:textId="69F44DEE" w:rsidR="009D1F27" w:rsidRPr="0001091F" w:rsidRDefault="009D1F27" w:rsidP="009D1F2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sz w:val="24"/>
                <w:szCs w:val="24"/>
              </w:rPr>
              <w:t>Реализация возложенных на КСП функций, полномочий и обязанностей в сфере внешнего муниципального финансового контроля в соответствии с Федеральным законом от 07.02.2011 № 6-ФЗ «Об общих принципах организации и деятельности контрольно-счётных органов субъектов РФ и муниципальных образований» и Бюджетным кодексом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091F" w:rsidRPr="0001091F" w14:paraId="78F8331A" w14:textId="77777777" w:rsidTr="009B1A26">
        <w:tc>
          <w:tcPr>
            <w:tcW w:w="3970" w:type="dxa"/>
          </w:tcPr>
          <w:p w14:paraId="4631AFA8" w14:textId="7DAEC7BC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Должностные лица и работники органов и организаций, в отношении которых осуществляется внешний муниципальный финансовый контроль</w:t>
            </w:r>
          </w:p>
        </w:tc>
        <w:tc>
          <w:tcPr>
            <w:tcW w:w="6237" w:type="dxa"/>
          </w:tcPr>
          <w:p w14:paraId="7000C78E" w14:textId="7875C7DB" w:rsidR="00681BD6" w:rsidRPr="00681BD6" w:rsidRDefault="00681BD6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отчество;</w:t>
            </w:r>
          </w:p>
          <w:p w14:paraId="68F483A7" w14:textId="7966D13B" w:rsidR="00681BD6" w:rsidRPr="00681BD6" w:rsidRDefault="00681BD6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Дата и место рождения;</w:t>
            </w:r>
          </w:p>
          <w:p w14:paraId="4164416F" w14:textId="0658028F" w:rsidR="00681BD6" w:rsidRPr="00681BD6" w:rsidRDefault="00681BD6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Адрес регистрации и фактического места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проживания;</w:t>
            </w:r>
          </w:p>
          <w:p w14:paraId="18D03E48" w14:textId="59810D79" w:rsidR="00681BD6" w:rsidRPr="00681BD6" w:rsidRDefault="00681BD6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 xml:space="preserve"> Вид, серия, номер документа,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удостоверяющего личность, дата выдачи,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выдавшего его;</w:t>
            </w:r>
          </w:p>
          <w:p w14:paraId="07F221AF" w14:textId="46EED0F8" w:rsidR="00681BD6" w:rsidRPr="00681BD6" w:rsidRDefault="00681BD6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 xml:space="preserve"> Замещаемая должность и место работы;</w:t>
            </w:r>
          </w:p>
          <w:p w14:paraId="6F02DBA9" w14:textId="1BF0B7DF" w:rsidR="00681BD6" w:rsidRDefault="00681BD6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BD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должностных обязанностях;</w:t>
            </w:r>
          </w:p>
          <w:p w14:paraId="7CCA96DD" w14:textId="027308FB" w:rsidR="00C834DD" w:rsidRPr="00681BD6" w:rsidRDefault="00C834DD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Сведения об образовании, </w:t>
            </w:r>
            <w:r w:rsidRPr="00C834DD">
              <w:rPr>
                <w:rFonts w:ascii="Times New Roman" w:hAnsi="Times New Roman" w:cs="Times New Roman"/>
                <w:sz w:val="24"/>
                <w:szCs w:val="24"/>
              </w:rPr>
              <w:t>о профессиональной переподготовке, повышении квалификации, данные дипломов и аттестатов;</w:t>
            </w:r>
          </w:p>
          <w:p w14:paraId="51EBEB3F" w14:textId="67E223F8" w:rsidR="00681BD6" w:rsidRPr="00681BD6" w:rsidRDefault="00B22F6B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81B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1BD6" w:rsidRPr="00681BD6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Контактные данные (номера рабочих и</w:t>
            </w:r>
            <w:r w:rsidR="00681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BD6" w:rsidRPr="00681BD6">
              <w:rPr>
                <w:rFonts w:ascii="Times New Roman" w:hAnsi="Times New Roman" w:cs="Times New Roman"/>
                <w:sz w:val="24"/>
                <w:szCs w:val="24"/>
              </w:rPr>
              <w:t>мобильных телефонов, адрес электронной</w:t>
            </w:r>
            <w:r w:rsidR="00681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BD6" w:rsidRPr="00681BD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84D1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681BD6" w:rsidRPr="00681BD6">
              <w:rPr>
                <w:rFonts w:ascii="Times New Roman" w:hAnsi="Times New Roman" w:cs="Times New Roman"/>
                <w:sz w:val="24"/>
                <w:szCs w:val="24"/>
              </w:rPr>
              <w:t>ты или сведения о других способах</w:t>
            </w:r>
            <w:r w:rsidR="00681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BD6" w:rsidRPr="00681BD6">
              <w:rPr>
                <w:rFonts w:ascii="Times New Roman" w:hAnsi="Times New Roman" w:cs="Times New Roman"/>
                <w:sz w:val="24"/>
                <w:szCs w:val="24"/>
              </w:rPr>
              <w:t>связи)</w:t>
            </w:r>
            <w:r w:rsidR="00884D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bookmarkStart w:id="3" w:name="_GoBack"/>
            <w:bookmarkEnd w:id="3"/>
          </w:p>
          <w:p w14:paraId="7B2C990B" w14:textId="385BB99C" w:rsidR="0001091F" w:rsidRPr="0001091F" w:rsidRDefault="00B22F6B" w:rsidP="00681B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1B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1BD6" w:rsidRPr="00681BD6">
              <w:rPr>
                <w:rFonts w:ascii="Times New Roman" w:hAnsi="Times New Roman" w:cs="Times New Roman"/>
                <w:sz w:val="24"/>
                <w:szCs w:val="24"/>
              </w:rPr>
              <w:t xml:space="preserve"> Личная подпись</w:t>
            </w:r>
            <w:r w:rsidR="00A80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1F27" w:rsidRPr="0001091F" w14:paraId="73EF49D1" w14:textId="77777777" w:rsidTr="009B1A26">
        <w:tc>
          <w:tcPr>
            <w:tcW w:w="10207" w:type="dxa"/>
            <w:gridSpan w:val="2"/>
          </w:tcPr>
          <w:p w14:paraId="5A9B9CEC" w14:textId="77777777" w:rsidR="009D1F27" w:rsidRPr="009D1F27" w:rsidRDefault="009D1F27" w:rsidP="009D1F2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</w:p>
          <w:p w14:paraId="551724E5" w14:textId="48A45532" w:rsidR="009D1F27" w:rsidRPr="0001091F" w:rsidRDefault="009D1F27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sz w:val="24"/>
                <w:szCs w:val="24"/>
              </w:rPr>
              <w:t>Рассмотрение обращений граждан в соответствии с Федеральным законом от 02.05.2006 № 59-ФЗ «О порядке рассмотрения обращений граждан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091F" w:rsidRPr="0001091F" w14:paraId="79F52CDC" w14:textId="77777777" w:rsidTr="009B1A26">
        <w:tc>
          <w:tcPr>
            <w:tcW w:w="3970" w:type="dxa"/>
          </w:tcPr>
          <w:p w14:paraId="66E1FC59" w14:textId="35317B19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Авторы обращений (заявлений, жалоб, предложений)</w:t>
            </w:r>
          </w:p>
        </w:tc>
        <w:tc>
          <w:tcPr>
            <w:tcW w:w="6237" w:type="dxa"/>
          </w:tcPr>
          <w:p w14:paraId="61249361" w14:textId="48533C98" w:rsidR="001864C0" w:rsidRPr="001864C0" w:rsidRDefault="001864C0" w:rsidP="001864C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отчество;</w:t>
            </w:r>
          </w:p>
          <w:p w14:paraId="5336D730" w14:textId="3C486112" w:rsidR="001864C0" w:rsidRPr="001864C0" w:rsidRDefault="001864C0" w:rsidP="001864C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адрес;</w:t>
            </w:r>
          </w:p>
          <w:p w14:paraId="184CA74C" w14:textId="309EC030" w:rsidR="001864C0" w:rsidRPr="001864C0" w:rsidRDefault="001864C0" w:rsidP="001864C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 xml:space="preserve"> Адрес электронной почты либо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(уникальный идентификатор) личного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кабинета на Едином портале или в 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A804B1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идентификацию и (или) аутентификацию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гражданина, по которым должны быть</w:t>
            </w:r>
          </w:p>
          <w:p w14:paraId="4FBADC29" w14:textId="77777777" w:rsidR="001864C0" w:rsidRPr="001864C0" w:rsidRDefault="001864C0" w:rsidP="001864C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направлены ответы;</w:t>
            </w:r>
          </w:p>
          <w:p w14:paraId="4E9CEAA8" w14:textId="60651225" w:rsidR="001864C0" w:rsidRPr="001864C0" w:rsidRDefault="001864C0" w:rsidP="001864C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 xml:space="preserve"> Номер мобильного/домашнего телефона;</w:t>
            </w:r>
          </w:p>
          <w:p w14:paraId="069AC145" w14:textId="553FAD28" w:rsidR="0001091F" w:rsidRPr="0001091F" w:rsidRDefault="001864C0" w:rsidP="001864C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64C0">
              <w:rPr>
                <w:rFonts w:ascii="Times New Roman" w:hAnsi="Times New Roman" w:cs="Times New Roman"/>
                <w:sz w:val="24"/>
                <w:szCs w:val="24"/>
              </w:rPr>
              <w:t xml:space="preserve"> Личная подпись</w:t>
            </w:r>
            <w:r w:rsidR="00A80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1F27" w:rsidRPr="0001091F" w14:paraId="46F07759" w14:textId="77777777" w:rsidTr="009B1A26">
        <w:tc>
          <w:tcPr>
            <w:tcW w:w="10207" w:type="dxa"/>
            <w:gridSpan w:val="2"/>
          </w:tcPr>
          <w:p w14:paraId="0247C679" w14:textId="77777777" w:rsidR="009D1F27" w:rsidRPr="00D63514" w:rsidRDefault="009D1F27" w:rsidP="009D1F2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5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14:paraId="3F01E665" w14:textId="1695B619" w:rsidR="009D1F27" w:rsidRPr="0001091F" w:rsidRDefault="009D1F27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 гражданами через официальный сайт КСП и обработка сообщений, поступающих через форму обратной связи.</w:t>
            </w:r>
          </w:p>
        </w:tc>
      </w:tr>
      <w:tr w:rsidR="0001091F" w:rsidRPr="0001091F" w14:paraId="770AC4B8" w14:textId="77777777" w:rsidTr="009B1A26">
        <w:tc>
          <w:tcPr>
            <w:tcW w:w="3970" w:type="dxa"/>
          </w:tcPr>
          <w:p w14:paraId="44DFCAFA" w14:textId="464C350A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Пользователи официального сайта КСП</w:t>
            </w:r>
          </w:p>
        </w:tc>
        <w:tc>
          <w:tcPr>
            <w:tcW w:w="6237" w:type="dxa"/>
          </w:tcPr>
          <w:p w14:paraId="2AC5C9AB" w14:textId="5C19A78E" w:rsidR="008B77B2" w:rsidRPr="008B77B2" w:rsidRDefault="008B77B2" w:rsidP="008B77B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отчество;</w:t>
            </w:r>
          </w:p>
          <w:p w14:paraId="00D6815D" w14:textId="5F3DCD06" w:rsidR="008B77B2" w:rsidRPr="008B77B2" w:rsidRDefault="008B77B2" w:rsidP="008B77B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адрес;</w:t>
            </w:r>
          </w:p>
          <w:p w14:paraId="402D70E7" w14:textId="60EF423C" w:rsidR="008B77B2" w:rsidRPr="008B77B2" w:rsidRDefault="008B77B2" w:rsidP="008B77B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 xml:space="preserve"> Адрес электронной почты;</w:t>
            </w:r>
          </w:p>
          <w:p w14:paraId="2A511687" w14:textId="55CCD695" w:rsidR="008B77B2" w:rsidRPr="008B77B2" w:rsidRDefault="008B77B2" w:rsidP="008B77B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 xml:space="preserve"> Номер мобильного/домашнего телефона;</w:t>
            </w:r>
          </w:p>
          <w:p w14:paraId="587AB8A7" w14:textId="06E2A875" w:rsidR="0001091F" w:rsidRPr="0001091F" w:rsidRDefault="008B77B2" w:rsidP="008B77B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77B2">
              <w:rPr>
                <w:rFonts w:ascii="Times New Roman" w:hAnsi="Times New Roman" w:cs="Times New Roman"/>
                <w:sz w:val="24"/>
                <w:szCs w:val="24"/>
              </w:rPr>
              <w:t xml:space="preserve"> Данные IP-адреса и файлов </w:t>
            </w:r>
            <w:proofErr w:type="spellStart"/>
            <w:r w:rsidRPr="008B77B2">
              <w:rPr>
                <w:rFonts w:ascii="Times New Roman" w:hAnsi="Times New Roman" w:cs="Times New Roman"/>
                <w:sz w:val="24"/>
                <w:szCs w:val="24"/>
              </w:rPr>
              <w:t>cookie</w:t>
            </w:r>
            <w:proofErr w:type="spellEnd"/>
            <w:r w:rsidR="00A80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1F27" w:rsidRPr="0001091F" w14:paraId="7442CBF3" w14:textId="77777777" w:rsidTr="009B1A26">
        <w:tc>
          <w:tcPr>
            <w:tcW w:w="10207" w:type="dxa"/>
            <w:gridSpan w:val="2"/>
          </w:tcPr>
          <w:p w14:paraId="20FD17A9" w14:textId="77777777" w:rsidR="009D1F27" w:rsidRPr="00D63514" w:rsidRDefault="009D1F27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5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14:paraId="157CEAA7" w14:textId="7FDB73F9" w:rsidR="009D1F27" w:rsidRPr="0001091F" w:rsidRDefault="009D1F27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F2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КСП (заключение и исполнение договоров (контрактов) с контрагентами).</w:t>
            </w:r>
          </w:p>
        </w:tc>
      </w:tr>
      <w:tr w:rsidR="0001091F" w:rsidRPr="0001091F" w14:paraId="17A0D880" w14:textId="77777777" w:rsidTr="009B1A26">
        <w:tc>
          <w:tcPr>
            <w:tcW w:w="3970" w:type="dxa"/>
          </w:tcPr>
          <w:p w14:paraId="1BCE6E15" w14:textId="102C23CB" w:rsidR="0001091F" w:rsidRPr="0001091F" w:rsidRDefault="0001091F" w:rsidP="0001091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91F">
              <w:rPr>
                <w:rFonts w:ascii="Times New Roman" w:hAnsi="Times New Roman" w:cs="Times New Roman"/>
                <w:sz w:val="24"/>
                <w:szCs w:val="24"/>
              </w:rPr>
              <w:t>Контрагенты КСП (физические лица, представители юридических лиц).</w:t>
            </w:r>
          </w:p>
        </w:tc>
        <w:tc>
          <w:tcPr>
            <w:tcW w:w="6237" w:type="dxa"/>
          </w:tcPr>
          <w:p w14:paraId="7321C426" w14:textId="119C5F0D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 и отчество;</w:t>
            </w:r>
          </w:p>
          <w:p w14:paraId="716EE21C" w14:textId="36F72E25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Дата и место рождения;</w:t>
            </w:r>
          </w:p>
          <w:p w14:paraId="45E53333" w14:textId="43B212AA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Пол;</w:t>
            </w:r>
          </w:p>
          <w:p w14:paraId="648FDF3C" w14:textId="2182D9B4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Вид, серия, номер документа,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удостоверяющего личность, дата выдачи,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выдавшего его;</w:t>
            </w:r>
          </w:p>
          <w:p w14:paraId="7E73ED4A" w14:textId="33E68EFB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Адрес регистрации по месту жительства;</w:t>
            </w:r>
          </w:p>
          <w:p w14:paraId="5ED5BB24" w14:textId="2F07FCB1" w:rsidR="0001091F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Организация;</w:t>
            </w:r>
          </w:p>
          <w:p w14:paraId="62CF6769" w14:textId="6075CD0B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Сфера деятельности;</w:t>
            </w:r>
          </w:p>
          <w:p w14:paraId="49BF057B" w14:textId="24062CC8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Номер телефона (</w:t>
            </w:r>
            <w:r w:rsidR="00C834DD"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мобильный);</w:t>
            </w:r>
          </w:p>
          <w:p w14:paraId="40420D76" w14:textId="4077E084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Адрес электронной почты;</w:t>
            </w:r>
          </w:p>
          <w:p w14:paraId="6543ECB0" w14:textId="51ECF428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Идентификационный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налогоплательщика;</w:t>
            </w:r>
          </w:p>
          <w:p w14:paraId="07289CB1" w14:textId="0A5F71F5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Страховой номер индивидуального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лицевого счета;</w:t>
            </w:r>
          </w:p>
          <w:p w14:paraId="223B14E8" w14:textId="0AA38C2A" w:rsid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Данные свидетельства о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ИП;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E7FCA7" w14:textId="3F44D7A9" w:rsidR="00C907F6" w:rsidRPr="00C907F6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Данные справки о постановке на 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самозанятого;</w:t>
            </w:r>
          </w:p>
          <w:p w14:paraId="5961CA75" w14:textId="4F125545" w:rsidR="00C907F6" w:rsidRPr="0001091F" w:rsidRDefault="00C907F6" w:rsidP="00C907F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7F6">
              <w:rPr>
                <w:rFonts w:ascii="Times New Roman" w:hAnsi="Times New Roman" w:cs="Times New Roman"/>
                <w:sz w:val="24"/>
                <w:szCs w:val="24"/>
              </w:rPr>
              <w:t xml:space="preserve"> Реквизиты банковского счета.</w:t>
            </w:r>
          </w:p>
        </w:tc>
      </w:tr>
    </w:tbl>
    <w:p w14:paraId="7D9D73B0" w14:textId="6B517A4F" w:rsidR="0010005B" w:rsidRDefault="0010005B" w:rsidP="0001091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FCE13EC" w14:textId="72A542F2" w:rsidR="0010005B" w:rsidRDefault="0010005B">
      <w:pPr>
        <w:rPr>
          <w:rFonts w:ascii="Times New Roman" w:hAnsi="Times New Roman" w:cs="Times New Roman"/>
          <w:sz w:val="28"/>
          <w:szCs w:val="28"/>
        </w:rPr>
      </w:pPr>
    </w:p>
    <w:sectPr w:rsidR="0010005B" w:rsidSect="00667F68">
      <w:footerReference w:type="default" r:id="rId10"/>
      <w:pgSz w:w="11906" w:h="16838"/>
      <w:pgMar w:top="1134" w:right="567" w:bottom="567" w:left="1701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8573A" w14:textId="77777777" w:rsidR="003D6115" w:rsidRDefault="003D6115" w:rsidP="00A01A56">
      <w:pPr>
        <w:spacing w:after="0" w:line="240" w:lineRule="auto"/>
      </w:pPr>
      <w:r>
        <w:separator/>
      </w:r>
    </w:p>
  </w:endnote>
  <w:endnote w:type="continuationSeparator" w:id="0">
    <w:p w14:paraId="52F7B302" w14:textId="77777777" w:rsidR="003D6115" w:rsidRDefault="003D6115" w:rsidP="00A01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85432790"/>
      <w:docPartObj>
        <w:docPartGallery w:val="Page Numbers (Bottom of Page)"/>
        <w:docPartUnique/>
      </w:docPartObj>
    </w:sdtPr>
    <w:sdtEndPr/>
    <w:sdtContent>
      <w:p w14:paraId="78E9657E" w14:textId="4C8820C6" w:rsidR="00EF2020" w:rsidRDefault="00EF202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4AB29F" w14:textId="77777777" w:rsidR="00A01A56" w:rsidRDefault="00A01A5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4C2B3" w14:textId="77777777" w:rsidR="003D6115" w:rsidRDefault="003D6115" w:rsidP="00A01A56">
      <w:pPr>
        <w:spacing w:after="0" w:line="240" w:lineRule="auto"/>
      </w:pPr>
      <w:r>
        <w:separator/>
      </w:r>
    </w:p>
  </w:footnote>
  <w:footnote w:type="continuationSeparator" w:id="0">
    <w:p w14:paraId="6783F2CD" w14:textId="77777777" w:rsidR="003D6115" w:rsidRDefault="003D6115" w:rsidP="00A01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F96B30"/>
    <w:multiLevelType w:val="multilevel"/>
    <w:tmpl w:val="EEC4829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CC"/>
    <w:rsid w:val="00004636"/>
    <w:rsid w:val="0001054A"/>
    <w:rsid w:val="0001091F"/>
    <w:rsid w:val="000116D6"/>
    <w:rsid w:val="00012149"/>
    <w:rsid w:val="00013761"/>
    <w:rsid w:val="00026C76"/>
    <w:rsid w:val="000340A3"/>
    <w:rsid w:val="000420B2"/>
    <w:rsid w:val="00045185"/>
    <w:rsid w:val="000475B0"/>
    <w:rsid w:val="00057653"/>
    <w:rsid w:val="00062A3A"/>
    <w:rsid w:val="000702EF"/>
    <w:rsid w:val="00070FBF"/>
    <w:rsid w:val="00075681"/>
    <w:rsid w:val="0007685F"/>
    <w:rsid w:val="00081B6A"/>
    <w:rsid w:val="000833BC"/>
    <w:rsid w:val="000A2063"/>
    <w:rsid w:val="000A66E3"/>
    <w:rsid w:val="000B6B97"/>
    <w:rsid w:val="000C22A5"/>
    <w:rsid w:val="000C5581"/>
    <w:rsid w:val="000C7614"/>
    <w:rsid w:val="000C7B3D"/>
    <w:rsid w:val="000D177F"/>
    <w:rsid w:val="000D5836"/>
    <w:rsid w:val="000E0DD2"/>
    <w:rsid w:val="000E0E20"/>
    <w:rsid w:val="000E4710"/>
    <w:rsid w:val="000E6B5A"/>
    <w:rsid w:val="000E74A9"/>
    <w:rsid w:val="000F19CD"/>
    <w:rsid w:val="000F3FF8"/>
    <w:rsid w:val="000F713C"/>
    <w:rsid w:val="0010005B"/>
    <w:rsid w:val="00102996"/>
    <w:rsid w:val="001127C5"/>
    <w:rsid w:val="00114265"/>
    <w:rsid w:val="00115154"/>
    <w:rsid w:val="0011664B"/>
    <w:rsid w:val="0011752A"/>
    <w:rsid w:val="00117A2D"/>
    <w:rsid w:val="00121DA1"/>
    <w:rsid w:val="00125012"/>
    <w:rsid w:val="001276A0"/>
    <w:rsid w:val="001276F5"/>
    <w:rsid w:val="00135FA2"/>
    <w:rsid w:val="0013793E"/>
    <w:rsid w:val="0014481D"/>
    <w:rsid w:val="001506EB"/>
    <w:rsid w:val="00150859"/>
    <w:rsid w:val="00152CD1"/>
    <w:rsid w:val="00153C42"/>
    <w:rsid w:val="00156B23"/>
    <w:rsid w:val="00161A85"/>
    <w:rsid w:val="00171660"/>
    <w:rsid w:val="00181493"/>
    <w:rsid w:val="00183B10"/>
    <w:rsid w:val="001864C0"/>
    <w:rsid w:val="001A019A"/>
    <w:rsid w:val="001A060D"/>
    <w:rsid w:val="001A1758"/>
    <w:rsid w:val="001B6BBD"/>
    <w:rsid w:val="001B7828"/>
    <w:rsid w:val="001C0E22"/>
    <w:rsid w:val="001D2209"/>
    <w:rsid w:val="001D491C"/>
    <w:rsid w:val="001D62C3"/>
    <w:rsid w:val="001D6612"/>
    <w:rsid w:val="001E171E"/>
    <w:rsid w:val="001E466B"/>
    <w:rsid w:val="001E67F9"/>
    <w:rsid w:val="001E783D"/>
    <w:rsid w:val="00203B20"/>
    <w:rsid w:val="00204B51"/>
    <w:rsid w:val="00204BAD"/>
    <w:rsid w:val="002107F8"/>
    <w:rsid w:val="002135A8"/>
    <w:rsid w:val="00216034"/>
    <w:rsid w:val="0021789B"/>
    <w:rsid w:val="002272ED"/>
    <w:rsid w:val="00227629"/>
    <w:rsid w:val="00231424"/>
    <w:rsid w:val="00233BBB"/>
    <w:rsid w:val="00236C56"/>
    <w:rsid w:val="00236F7D"/>
    <w:rsid w:val="00237332"/>
    <w:rsid w:val="00242490"/>
    <w:rsid w:val="00245907"/>
    <w:rsid w:val="0024599C"/>
    <w:rsid w:val="0024606D"/>
    <w:rsid w:val="002503C8"/>
    <w:rsid w:val="002521DA"/>
    <w:rsid w:val="00255CD4"/>
    <w:rsid w:val="002615D1"/>
    <w:rsid w:val="002748D9"/>
    <w:rsid w:val="002810AA"/>
    <w:rsid w:val="0028153E"/>
    <w:rsid w:val="00282201"/>
    <w:rsid w:val="00284A59"/>
    <w:rsid w:val="00295CC9"/>
    <w:rsid w:val="002A30EE"/>
    <w:rsid w:val="002B255E"/>
    <w:rsid w:val="002C2256"/>
    <w:rsid w:val="002C469E"/>
    <w:rsid w:val="002D0603"/>
    <w:rsid w:val="002D3CEF"/>
    <w:rsid w:val="002D55CA"/>
    <w:rsid w:val="002E6A6A"/>
    <w:rsid w:val="002E72A9"/>
    <w:rsid w:val="0030163C"/>
    <w:rsid w:val="00304EAD"/>
    <w:rsid w:val="00305720"/>
    <w:rsid w:val="003138BF"/>
    <w:rsid w:val="003150B8"/>
    <w:rsid w:val="00317CCC"/>
    <w:rsid w:val="00320556"/>
    <w:rsid w:val="00325465"/>
    <w:rsid w:val="00326978"/>
    <w:rsid w:val="00341E6B"/>
    <w:rsid w:val="0034508E"/>
    <w:rsid w:val="0034702F"/>
    <w:rsid w:val="00351FCD"/>
    <w:rsid w:val="00352EFF"/>
    <w:rsid w:val="00356500"/>
    <w:rsid w:val="003568D4"/>
    <w:rsid w:val="003675A5"/>
    <w:rsid w:val="00371969"/>
    <w:rsid w:val="0037349E"/>
    <w:rsid w:val="003737DB"/>
    <w:rsid w:val="003737E6"/>
    <w:rsid w:val="00380B89"/>
    <w:rsid w:val="0038449D"/>
    <w:rsid w:val="003916D4"/>
    <w:rsid w:val="003963D7"/>
    <w:rsid w:val="003A01BE"/>
    <w:rsid w:val="003A53AB"/>
    <w:rsid w:val="003B3799"/>
    <w:rsid w:val="003C2101"/>
    <w:rsid w:val="003C724F"/>
    <w:rsid w:val="003D41E0"/>
    <w:rsid w:val="003D45B9"/>
    <w:rsid w:val="003D46ED"/>
    <w:rsid w:val="003D6115"/>
    <w:rsid w:val="003D65DC"/>
    <w:rsid w:val="003F06F8"/>
    <w:rsid w:val="003F59B7"/>
    <w:rsid w:val="00401812"/>
    <w:rsid w:val="0040396E"/>
    <w:rsid w:val="004048A9"/>
    <w:rsid w:val="00405C5C"/>
    <w:rsid w:val="00405FBF"/>
    <w:rsid w:val="004079B3"/>
    <w:rsid w:val="00416E71"/>
    <w:rsid w:val="004176FF"/>
    <w:rsid w:val="00421B44"/>
    <w:rsid w:val="00442C76"/>
    <w:rsid w:val="00446BD1"/>
    <w:rsid w:val="00450536"/>
    <w:rsid w:val="0045082B"/>
    <w:rsid w:val="00454954"/>
    <w:rsid w:val="00466186"/>
    <w:rsid w:val="00472344"/>
    <w:rsid w:val="004742AE"/>
    <w:rsid w:val="00483A18"/>
    <w:rsid w:val="00497837"/>
    <w:rsid w:val="004A1627"/>
    <w:rsid w:val="004A1CC0"/>
    <w:rsid w:val="004A43DB"/>
    <w:rsid w:val="004B2377"/>
    <w:rsid w:val="004C08AA"/>
    <w:rsid w:val="004C3C08"/>
    <w:rsid w:val="004D07DC"/>
    <w:rsid w:val="004D2970"/>
    <w:rsid w:val="004D3CFE"/>
    <w:rsid w:val="004D48B4"/>
    <w:rsid w:val="004D710B"/>
    <w:rsid w:val="004E5E69"/>
    <w:rsid w:val="004E7FFE"/>
    <w:rsid w:val="00502D18"/>
    <w:rsid w:val="00502D54"/>
    <w:rsid w:val="005065AD"/>
    <w:rsid w:val="0050793F"/>
    <w:rsid w:val="00525197"/>
    <w:rsid w:val="00530E1C"/>
    <w:rsid w:val="0054277A"/>
    <w:rsid w:val="00543D6C"/>
    <w:rsid w:val="005546C3"/>
    <w:rsid w:val="00555005"/>
    <w:rsid w:val="005634B0"/>
    <w:rsid w:val="00564308"/>
    <w:rsid w:val="0056645D"/>
    <w:rsid w:val="005832E0"/>
    <w:rsid w:val="00593AC1"/>
    <w:rsid w:val="005A36FF"/>
    <w:rsid w:val="005A4F77"/>
    <w:rsid w:val="005A638E"/>
    <w:rsid w:val="005B33B6"/>
    <w:rsid w:val="005B64DC"/>
    <w:rsid w:val="005D0790"/>
    <w:rsid w:val="005D2BCD"/>
    <w:rsid w:val="005D675D"/>
    <w:rsid w:val="005D6871"/>
    <w:rsid w:val="005F08B4"/>
    <w:rsid w:val="005F7551"/>
    <w:rsid w:val="00604F07"/>
    <w:rsid w:val="00606DA9"/>
    <w:rsid w:val="00607FB2"/>
    <w:rsid w:val="0061010E"/>
    <w:rsid w:val="0061215E"/>
    <w:rsid w:val="006128B9"/>
    <w:rsid w:val="0061306C"/>
    <w:rsid w:val="006130C3"/>
    <w:rsid w:val="00620081"/>
    <w:rsid w:val="00632CE4"/>
    <w:rsid w:val="00634D2E"/>
    <w:rsid w:val="0063628E"/>
    <w:rsid w:val="006513CF"/>
    <w:rsid w:val="00655CEF"/>
    <w:rsid w:val="006566FC"/>
    <w:rsid w:val="00656A61"/>
    <w:rsid w:val="006570DD"/>
    <w:rsid w:val="00667F68"/>
    <w:rsid w:val="00676E3B"/>
    <w:rsid w:val="006779C4"/>
    <w:rsid w:val="006803A0"/>
    <w:rsid w:val="00681BD6"/>
    <w:rsid w:val="00684B3A"/>
    <w:rsid w:val="00691AFB"/>
    <w:rsid w:val="006A45A9"/>
    <w:rsid w:val="006B222A"/>
    <w:rsid w:val="006B3CA6"/>
    <w:rsid w:val="006B3E78"/>
    <w:rsid w:val="006B5CE5"/>
    <w:rsid w:val="006D236B"/>
    <w:rsid w:val="006D33C8"/>
    <w:rsid w:val="006D6373"/>
    <w:rsid w:val="006E17B5"/>
    <w:rsid w:val="006E31F4"/>
    <w:rsid w:val="006E4B6F"/>
    <w:rsid w:val="006E6366"/>
    <w:rsid w:val="006F7697"/>
    <w:rsid w:val="006F7E68"/>
    <w:rsid w:val="00702706"/>
    <w:rsid w:val="00702D15"/>
    <w:rsid w:val="007049E9"/>
    <w:rsid w:val="00723BF7"/>
    <w:rsid w:val="00724085"/>
    <w:rsid w:val="0073388A"/>
    <w:rsid w:val="00737E61"/>
    <w:rsid w:val="00745A14"/>
    <w:rsid w:val="00746B53"/>
    <w:rsid w:val="007518A4"/>
    <w:rsid w:val="007534D0"/>
    <w:rsid w:val="00771D9E"/>
    <w:rsid w:val="007826BA"/>
    <w:rsid w:val="00784708"/>
    <w:rsid w:val="00790C14"/>
    <w:rsid w:val="00790CFA"/>
    <w:rsid w:val="0079198D"/>
    <w:rsid w:val="007A760F"/>
    <w:rsid w:val="007D14F8"/>
    <w:rsid w:val="007D54C9"/>
    <w:rsid w:val="007D6305"/>
    <w:rsid w:val="007D7378"/>
    <w:rsid w:val="007E0772"/>
    <w:rsid w:val="007E3AE7"/>
    <w:rsid w:val="007E4EF8"/>
    <w:rsid w:val="007F6F3E"/>
    <w:rsid w:val="007F7E16"/>
    <w:rsid w:val="00801AAB"/>
    <w:rsid w:val="00804A52"/>
    <w:rsid w:val="00806A64"/>
    <w:rsid w:val="00807965"/>
    <w:rsid w:val="0082362F"/>
    <w:rsid w:val="00823A05"/>
    <w:rsid w:val="00837C9A"/>
    <w:rsid w:val="00844214"/>
    <w:rsid w:val="00847226"/>
    <w:rsid w:val="00855E7A"/>
    <w:rsid w:val="008567B2"/>
    <w:rsid w:val="008575CB"/>
    <w:rsid w:val="00857FB5"/>
    <w:rsid w:val="00884D19"/>
    <w:rsid w:val="0088552F"/>
    <w:rsid w:val="0089311B"/>
    <w:rsid w:val="008A2C91"/>
    <w:rsid w:val="008A68B2"/>
    <w:rsid w:val="008B77B2"/>
    <w:rsid w:val="008C43A3"/>
    <w:rsid w:val="008C70E2"/>
    <w:rsid w:val="008D0056"/>
    <w:rsid w:val="008E0DFB"/>
    <w:rsid w:val="008E74C9"/>
    <w:rsid w:val="008F38ED"/>
    <w:rsid w:val="0090049C"/>
    <w:rsid w:val="0090074F"/>
    <w:rsid w:val="00904C9A"/>
    <w:rsid w:val="00905E33"/>
    <w:rsid w:val="00911DCF"/>
    <w:rsid w:val="00923388"/>
    <w:rsid w:val="00923D28"/>
    <w:rsid w:val="00923F0C"/>
    <w:rsid w:val="00924E7A"/>
    <w:rsid w:val="00924E85"/>
    <w:rsid w:val="00925D95"/>
    <w:rsid w:val="00926BFE"/>
    <w:rsid w:val="00930311"/>
    <w:rsid w:val="0093287B"/>
    <w:rsid w:val="00932921"/>
    <w:rsid w:val="00933EC6"/>
    <w:rsid w:val="00936918"/>
    <w:rsid w:val="00936F62"/>
    <w:rsid w:val="009506E1"/>
    <w:rsid w:val="00951387"/>
    <w:rsid w:val="00952DBB"/>
    <w:rsid w:val="00957958"/>
    <w:rsid w:val="00964556"/>
    <w:rsid w:val="00964688"/>
    <w:rsid w:val="00967407"/>
    <w:rsid w:val="00967793"/>
    <w:rsid w:val="00971595"/>
    <w:rsid w:val="00971D4A"/>
    <w:rsid w:val="00974ADE"/>
    <w:rsid w:val="00991B2E"/>
    <w:rsid w:val="00993619"/>
    <w:rsid w:val="00994E3A"/>
    <w:rsid w:val="009A0262"/>
    <w:rsid w:val="009A38AF"/>
    <w:rsid w:val="009A5C4E"/>
    <w:rsid w:val="009A6424"/>
    <w:rsid w:val="009B1A26"/>
    <w:rsid w:val="009B319F"/>
    <w:rsid w:val="009B4105"/>
    <w:rsid w:val="009B5A88"/>
    <w:rsid w:val="009B6B76"/>
    <w:rsid w:val="009C39E1"/>
    <w:rsid w:val="009C7602"/>
    <w:rsid w:val="009D1F27"/>
    <w:rsid w:val="009E1ECA"/>
    <w:rsid w:val="009E3EBE"/>
    <w:rsid w:val="009E4A73"/>
    <w:rsid w:val="009F378A"/>
    <w:rsid w:val="009F7C4C"/>
    <w:rsid w:val="00A01A56"/>
    <w:rsid w:val="00A161FF"/>
    <w:rsid w:val="00A31126"/>
    <w:rsid w:val="00A335EF"/>
    <w:rsid w:val="00A36FAD"/>
    <w:rsid w:val="00A46EC0"/>
    <w:rsid w:val="00A46FA6"/>
    <w:rsid w:val="00A61C85"/>
    <w:rsid w:val="00A62229"/>
    <w:rsid w:val="00A64D57"/>
    <w:rsid w:val="00A70C69"/>
    <w:rsid w:val="00A804B1"/>
    <w:rsid w:val="00A87D01"/>
    <w:rsid w:val="00A91D7B"/>
    <w:rsid w:val="00A92D47"/>
    <w:rsid w:val="00A95E39"/>
    <w:rsid w:val="00A97D80"/>
    <w:rsid w:val="00AA530C"/>
    <w:rsid w:val="00AB0131"/>
    <w:rsid w:val="00AB0D81"/>
    <w:rsid w:val="00AB3A0C"/>
    <w:rsid w:val="00AB5ECD"/>
    <w:rsid w:val="00AC52AC"/>
    <w:rsid w:val="00AC60D4"/>
    <w:rsid w:val="00AD2021"/>
    <w:rsid w:val="00AD4A8B"/>
    <w:rsid w:val="00AD6541"/>
    <w:rsid w:val="00AD7980"/>
    <w:rsid w:val="00AE0BA8"/>
    <w:rsid w:val="00AE1CA8"/>
    <w:rsid w:val="00AE32AB"/>
    <w:rsid w:val="00AE3627"/>
    <w:rsid w:val="00AF06EF"/>
    <w:rsid w:val="00AF3802"/>
    <w:rsid w:val="00AF774A"/>
    <w:rsid w:val="00B11CE0"/>
    <w:rsid w:val="00B12C85"/>
    <w:rsid w:val="00B14D5D"/>
    <w:rsid w:val="00B179CC"/>
    <w:rsid w:val="00B17AEA"/>
    <w:rsid w:val="00B20EBE"/>
    <w:rsid w:val="00B22F6B"/>
    <w:rsid w:val="00B27384"/>
    <w:rsid w:val="00B274EB"/>
    <w:rsid w:val="00B431C8"/>
    <w:rsid w:val="00B508B7"/>
    <w:rsid w:val="00B54AF8"/>
    <w:rsid w:val="00B54E0B"/>
    <w:rsid w:val="00B56D09"/>
    <w:rsid w:val="00B5705E"/>
    <w:rsid w:val="00B652BD"/>
    <w:rsid w:val="00B65578"/>
    <w:rsid w:val="00B67B36"/>
    <w:rsid w:val="00B70F78"/>
    <w:rsid w:val="00B74585"/>
    <w:rsid w:val="00B76E91"/>
    <w:rsid w:val="00B81634"/>
    <w:rsid w:val="00B86823"/>
    <w:rsid w:val="00B92899"/>
    <w:rsid w:val="00B94A39"/>
    <w:rsid w:val="00B97D07"/>
    <w:rsid w:val="00B97F01"/>
    <w:rsid w:val="00BA2669"/>
    <w:rsid w:val="00BC219F"/>
    <w:rsid w:val="00BC5D27"/>
    <w:rsid w:val="00BC69A8"/>
    <w:rsid w:val="00BD0051"/>
    <w:rsid w:val="00BD25EF"/>
    <w:rsid w:val="00BD3FD0"/>
    <w:rsid w:val="00BD525D"/>
    <w:rsid w:val="00BD69D7"/>
    <w:rsid w:val="00BD6B6F"/>
    <w:rsid w:val="00BF2BA6"/>
    <w:rsid w:val="00BF2DFF"/>
    <w:rsid w:val="00BF6192"/>
    <w:rsid w:val="00BF674E"/>
    <w:rsid w:val="00C01C84"/>
    <w:rsid w:val="00C05F84"/>
    <w:rsid w:val="00C06C64"/>
    <w:rsid w:val="00C12A76"/>
    <w:rsid w:val="00C156A6"/>
    <w:rsid w:val="00C15E28"/>
    <w:rsid w:val="00C24C9B"/>
    <w:rsid w:val="00C255CC"/>
    <w:rsid w:val="00C33159"/>
    <w:rsid w:val="00C33E33"/>
    <w:rsid w:val="00C353D1"/>
    <w:rsid w:val="00C61A88"/>
    <w:rsid w:val="00C7057C"/>
    <w:rsid w:val="00C712CF"/>
    <w:rsid w:val="00C721D3"/>
    <w:rsid w:val="00C727CE"/>
    <w:rsid w:val="00C753CB"/>
    <w:rsid w:val="00C75A5D"/>
    <w:rsid w:val="00C771DC"/>
    <w:rsid w:val="00C834DD"/>
    <w:rsid w:val="00C85BA1"/>
    <w:rsid w:val="00C869F5"/>
    <w:rsid w:val="00C87F70"/>
    <w:rsid w:val="00C907F6"/>
    <w:rsid w:val="00C94E85"/>
    <w:rsid w:val="00CA6E90"/>
    <w:rsid w:val="00CA736C"/>
    <w:rsid w:val="00CB1EE8"/>
    <w:rsid w:val="00CB3B3F"/>
    <w:rsid w:val="00CB4B8C"/>
    <w:rsid w:val="00CC1890"/>
    <w:rsid w:val="00CC2259"/>
    <w:rsid w:val="00CC5622"/>
    <w:rsid w:val="00CD6930"/>
    <w:rsid w:val="00CD6EBF"/>
    <w:rsid w:val="00CE0556"/>
    <w:rsid w:val="00CE44A2"/>
    <w:rsid w:val="00CE6D25"/>
    <w:rsid w:val="00CF07FB"/>
    <w:rsid w:val="00D0578A"/>
    <w:rsid w:val="00D15954"/>
    <w:rsid w:val="00D1649D"/>
    <w:rsid w:val="00D164CB"/>
    <w:rsid w:val="00D45221"/>
    <w:rsid w:val="00D5373A"/>
    <w:rsid w:val="00D626C7"/>
    <w:rsid w:val="00D63383"/>
    <w:rsid w:val="00D63514"/>
    <w:rsid w:val="00D72EA4"/>
    <w:rsid w:val="00D802C8"/>
    <w:rsid w:val="00D93893"/>
    <w:rsid w:val="00D94997"/>
    <w:rsid w:val="00DC3F37"/>
    <w:rsid w:val="00DD0986"/>
    <w:rsid w:val="00DD1999"/>
    <w:rsid w:val="00DE6690"/>
    <w:rsid w:val="00DF3452"/>
    <w:rsid w:val="00DF65EC"/>
    <w:rsid w:val="00DF78A1"/>
    <w:rsid w:val="00E0185A"/>
    <w:rsid w:val="00E06033"/>
    <w:rsid w:val="00E21385"/>
    <w:rsid w:val="00E24187"/>
    <w:rsid w:val="00E259D1"/>
    <w:rsid w:val="00E3075D"/>
    <w:rsid w:val="00E31365"/>
    <w:rsid w:val="00E51CCC"/>
    <w:rsid w:val="00E557D7"/>
    <w:rsid w:val="00E60CFE"/>
    <w:rsid w:val="00E61347"/>
    <w:rsid w:val="00E614BE"/>
    <w:rsid w:val="00E630A8"/>
    <w:rsid w:val="00E72A1A"/>
    <w:rsid w:val="00E740E7"/>
    <w:rsid w:val="00E747D4"/>
    <w:rsid w:val="00E81D6B"/>
    <w:rsid w:val="00E84A79"/>
    <w:rsid w:val="00E9542A"/>
    <w:rsid w:val="00E96D10"/>
    <w:rsid w:val="00E97C9D"/>
    <w:rsid w:val="00EB09E8"/>
    <w:rsid w:val="00EB3498"/>
    <w:rsid w:val="00EC140E"/>
    <w:rsid w:val="00EC6A62"/>
    <w:rsid w:val="00ED683F"/>
    <w:rsid w:val="00EE2E9D"/>
    <w:rsid w:val="00EE598A"/>
    <w:rsid w:val="00EF0933"/>
    <w:rsid w:val="00EF1089"/>
    <w:rsid w:val="00EF2020"/>
    <w:rsid w:val="00EF59BD"/>
    <w:rsid w:val="00EF69BA"/>
    <w:rsid w:val="00F057B2"/>
    <w:rsid w:val="00F10B0B"/>
    <w:rsid w:val="00F1238C"/>
    <w:rsid w:val="00F12B5F"/>
    <w:rsid w:val="00F172B8"/>
    <w:rsid w:val="00F34013"/>
    <w:rsid w:val="00F350E2"/>
    <w:rsid w:val="00F51CD1"/>
    <w:rsid w:val="00F51CF8"/>
    <w:rsid w:val="00F562EA"/>
    <w:rsid w:val="00F56CC5"/>
    <w:rsid w:val="00F57C9A"/>
    <w:rsid w:val="00F73449"/>
    <w:rsid w:val="00F752AA"/>
    <w:rsid w:val="00F75C47"/>
    <w:rsid w:val="00F8361C"/>
    <w:rsid w:val="00F950F3"/>
    <w:rsid w:val="00F96A7A"/>
    <w:rsid w:val="00FA01D8"/>
    <w:rsid w:val="00FA323D"/>
    <w:rsid w:val="00FA5C90"/>
    <w:rsid w:val="00FA7779"/>
    <w:rsid w:val="00FB0415"/>
    <w:rsid w:val="00FB3A9C"/>
    <w:rsid w:val="00FB675D"/>
    <w:rsid w:val="00FC3A4C"/>
    <w:rsid w:val="00FC7CF7"/>
    <w:rsid w:val="00FD132F"/>
    <w:rsid w:val="00FD3531"/>
    <w:rsid w:val="00FF3DA3"/>
    <w:rsid w:val="00FF7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589C"/>
  <w15:docId w15:val="{A14F32EA-03FF-4BB2-B2D8-55FFB624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179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C15E28"/>
    <w:rPr>
      <w:color w:val="0000FF"/>
      <w:u w:val="single"/>
    </w:rPr>
  </w:style>
  <w:style w:type="paragraph" w:customStyle="1" w:styleId="ConsPlusNonformat">
    <w:name w:val="ConsPlusNonformat"/>
    <w:uiPriority w:val="99"/>
    <w:rsid w:val="00C15E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15E2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2">
    <w:name w:val="Body Text Indent 2"/>
    <w:basedOn w:val="a"/>
    <w:link w:val="20"/>
    <w:rsid w:val="006F7E68"/>
    <w:pPr>
      <w:overflowPunct w:val="0"/>
      <w:autoSpaceDE w:val="0"/>
      <w:autoSpaceDN w:val="0"/>
      <w:adjustRightInd w:val="0"/>
      <w:spacing w:after="0" w:line="240" w:lineRule="auto"/>
      <w:ind w:right="-85"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F7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7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E6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1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1A56"/>
  </w:style>
  <w:style w:type="paragraph" w:styleId="a8">
    <w:name w:val="footer"/>
    <w:basedOn w:val="a"/>
    <w:link w:val="a9"/>
    <w:uiPriority w:val="99"/>
    <w:unhideWhenUsed/>
    <w:rsid w:val="00A01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1A56"/>
  </w:style>
  <w:style w:type="paragraph" w:customStyle="1" w:styleId="ConsPlusNormal">
    <w:name w:val="ConsPlusNormal"/>
    <w:rsid w:val="000E4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rsid w:val="00284A59"/>
    <w:pPr>
      <w:ind w:left="720"/>
      <w:contextualSpacing/>
    </w:pPr>
  </w:style>
  <w:style w:type="character" w:styleId="ab">
    <w:name w:val="Strong"/>
    <w:basedOn w:val="a0"/>
    <w:uiPriority w:val="22"/>
    <w:qFormat/>
    <w:rsid w:val="00BF674E"/>
    <w:rPr>
      <w:b/>
      <w:bCs/>
    </w:rPr>
  </w:style>
  <w:style w:type="table" w:styleId="ac">
    <w:name w:val="Table Grid"/>
    <w:basedOn w:val="a1"/>
    <w:uiPriority w:val="59"/>
    <w:rsid w:val="00010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32BFBFDE3AA75F5EC9A00542EA723727909F9F5F3A6722A425622351337E2997B41D3ED3FF4BC4A18D9579c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C50B8-2726-4EC6-9E2B-DD46052B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11</Pages>
  <Words>3419</Words>
  <Characters>19490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</dc:creator>
  <cp:lastModifiedBy>Татьяна Котова</cp:lastModifiedBy>
  <cp:revision>114</cp:revision>
  <cp:lastPrinted>2025-12-26T01:53:00Z</cp:lastPrinted>
  <dcterms:created xsi:type="dcterms:W3CDTF">2020-05-06T08:03:00Z</dcterms:created>
  <dcterms:modified xsi:type="dcterms:W3CDTF">2026-09-29T08:15:00Z</dcterms:modified>
</cp:coreProperties>
</file>